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A8" w:rsidRDefault="00EA74E3" w:rsidP="00ED14A8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9.95pt;margin-top:430.05pt;width:117pt;height:32.25pt;z-index:1" stroked="f">
            <v:textbox>
              <w:txbxContent>
                <w:p w:rsidR="00EA74E3" w:rsidRPr="00EA74E3" w:rsidRDefault="00EA74E3">
                  <w:pPr>
                    <w:rPr>
                      <w:b/>
                      <w:sz w:val="18"/>
                      <w:szCs w:val="18"/>
                    </w:rPr>
                  </w:pPr>
                  <w:r w:rsidRPr="00EA74E3">
                    <w:rPr>
                      <w:b/>
                      <w:sz w:val="18"/>
                      <w:szCs w:val="18"/>
                    </w:rPr>
                    <w:t>Наименование  практики</w:t>
                  </w:r>
                </w:p>
              </w:txbxContent>
            </v:textbox>
          </v:shape>
        </w:pict>
      </w:r>
      <w:bookmarkStart w:id="0" w:name="_GoBack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8pt;height:657pt;visibility:visible;mso-wrap-style:square">
            <v:imagedata r:id="rId7" o:title="Untitled"/>
          </v:shape>
        </w:pict>
      </w:r>
      <w:bookmarkEnd w:id="0"/>
      <w:r>
        <w:rPr>
          <w:noProof/>
          <w:lang w:eastAsia="ru-RU"/>
        </w:rPr>
        <w:lastRenderedPageBreak/>
        <w:pict>
          <v:shape id="Рисунок 2" o:spid="_x0000_i1026" type="#_x0000_t75" style="width:468pt;height:661.5pt;visibility:visible;mso-wrap-style:square">
            <v:imagedata r:id="rId8" o:title="Untitled"/>
          </v:shape>
        </w:pict>
      </w:r>
    </w:p>
    <w:p w:rsidR="00ED14A8" w:rsidRDefault="00ED14A8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lang w:val="en-US"/>
        </w:rPr>
      </w:pPr>
    </w:p>
    <w:p w:rsidR="00ED14A8" w:rsidRDefault="00ED14A8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lang w:val="en-US"/>
        </w:rPr>
      </w:pPr>
    </w:p>
    <w:p w:rsidR="00ED14A8" w:rsidRDefault="00ED14A8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lang w:val="en-US"/>
        </w:rPr>
      </w:pPr>
    </w:p>
    <w:p w:rsidR="00ED14A8" w:rsidRDefault="00ED14A8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lang w:val="en-US"/>
        </w:rPr>
      </w:pPr>
    </w:p>
    <w:p w:rsidR="005D48C0" w:rsidRPr="00A24F05" w:rsidRDefault="005D48C0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>. Цели и задачи учебной практики</w:t>
      </w:r>
    </w:p>
    <w:p w:rsidR="005D48C0" w:rsidRPr="008E12AC" w:rsidRDefault="005D48C0" w:rsidP="00DA619E">
      <w:pPr>
        <w:tabs>
          <w:tab w:val="right" w:leader="underscore" w:pos="9356"/>
        </w:tabs>
        <w:ind w:firstLine="709"/>
        <w:jc w:val="both"/>
      </w:pPr>
      <w:r w:rsidRPr="00A24F05">
        <w:rPr>
          <w:sz w:val="28"/>
          <w:szCs w:val="28"/>
        </w:rPr>
        <w:t>Цели учебной практики</w:t>
      </w:r>
      <w:r>
        <w:rPr>
          <w:sz w:val="28"/>
          <w:szCs w:val="28"/>
        </w:rPr>
        <w:t xml:space="preserve">: </w:t>
      </w:r>
    </w:p>
    <w:p w:rsidR="005D48C0" w:rsidRDefault="005D48C0" w:rsidP="00851DD6">
      <w:pPr>
        <w:pStyle w:val="2"/>
        <w:numPr>
          <w:ilvl w:val="0"/>
          <w:numId w:val="18"/>
        </w:numPr>
        <w:spacing w:after="0" w:line="240" w:lineRule="auto"/>
        <w:ind w:left="426" w:hanging="426"/>
        <w:jc w:val="both"/>
        <w:rPr>
          <w:sz w:val="28"/>
          <w:szCs w:val="28"/>
        </w:rPr>
      </w:pPr>
      <w:r w:rsidRPr="00AA374E">
        <w:rPr>
          <w:sz w:val="28"/>
          <w:szCs w:val="28"/>
        </w:rPr>
        <w:t>з</w:t>
      </w:r>
      <w:r>
        <w:rPr>
          <w:sz w:val="28"/>
          <w:szCs w:val="28"/>
        </w:rPr>
        <w:t>акрепление  знаний</w:t>
      </w:r>
      <w:r w:rsidRPr="00AA374E">
        <w:rPr>
          <w:sz w:val="28"/>
          <w:szCs w:val="28"/>
        </w:rPr>
        <w:t xml:space="preserve"> по педагогике и психологии</w:t>
      </w:r>
      <w:r>
        <w:rPr>
          <w:sz w:val="28"/>
          <w:szCs w:val="28"/>
        </w:rPr>
        <w:t>;</w:t>
      </w:r>
    </w:p>
    <w:p w:rsidR="005D48C0" w:rsidRDefault="005D48C0" w:rsidP="00851DD6">
      <w:pPr>
        <w:pStyle w:val="2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C62DA">
        <w:rPr>
          <w:rFonts w:ascii="Times New Roman CYR" w:hAnsi="Times New Roman CYR" w:cs="Times New Roman CYR"/>
          <w:sz w:val="28"/>
          <w:szCs w:val="28"/>
        </w:rPr>
        <w:t xml:space="preserve">формирование </w:t>
      </w:r>
      <w:r w:rsidRPr="006C62DA">
        <w:rPr>
          <w:rFonts w:eastAsia="TimesNewRomanPSMT"/>
          <w:sz w:val="28"/>
          <w:szCs w:val="28"/>
        </w:rPr>
        <w:t>метапрофессиональных компетенций</w:t>
      </w:r>
      <w:r w:rsidRPr="006C62DA">
        <w:rPr>
          <w:rFonts w:ascii="Times New Roman CYR" w:hAnsi="Times New Roman CYR" w:cs="Times New Roman CYR"/>
          <w:sz w:val="28"/>
          <w:szCs w:val="28"/>
        </w:rPr>
        <w:t>, необходимых для профессиональной педагогической деятельности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5D48C0" w:rsidRDefault="005D48C0" w:rsidP="00851DD6">
      <w:pPr>
        <w:pStyle w:val="2"/>
        <w:numPr>
          <w:ilvl w:val="0"/>
          <w:numId w:val="18"/>
        </w:numPr>
        <w:spacing w:after="0" w:line="240" w:lineRule="auto"/>
        <w:ind w:left="426" w:hanging="426"/>
        <w:jc w:val="both"/>
        <w:rPr>
          <w:sz w:val="28"/>
          <w:szCs w:val="28"/>
        </w:rPr>
      </w:pPr>
      <w:r w:rsidRPr="006C62DA">
        <w:rPr>
          <w:rFonts w:ascii="Times New Roman CYR" w:hAnsi="Times New Roman CYR" w:cs="Times New Roman CYR"/>
          <w:sz w:val="28"/>
          <w:szCs w:val="28"/>
        </w:rPr>
        <w:t>погружение студента в реальную профессиональную среду в сотруднич</w:t>
      </w:r>
      <w:r w:rsidRPr="006C62DA">
        <w:rPr>
          <w:rFonts w:ascii="Times New Roman CYR" w:hAnsi="Times New Roman CYR" w:cs="Times New Roman CYR"/>
          <w:sz w:val="28"/>
          <w:szCs w:val="28"/>
        </w:rPr>
        <w:t>е</w:t>
      </w:r>
      <w:r w:rsidRPr="006C62DA">
        <w:rPr>
          <w:rFonts w:ascii="Times New Roman CYR" w:hAnsi="Times New Roman CYR" w:cs="Times New Roman CYR"/>
          <w:sz w:val="28"/>
          <w:szCs w:val="28"/>
        </w:rPr>
        <w:t>стве с педагогом-наставником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5D48C0" w:rsidRDefault="005D48C0" w:rsidP="00851DD6">
      <w:pPr>
        <w:pStyle w:val="2"/>
        <w:numPr>
          <w:ilvl w:val="0"/>
          <w:numId w:val="18"/>
        </w:numPr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 различными видами деятельности учителя начальных классов;</w:t>
      </w:r>
    </w:p>
    <w:p w:rsidR="005D48C0" w:rsidRDefault="005D48C0" w:rsidP="00851DD6">
      <w:pPr>
        <w:pStyle w:val="2"/>
        <w:numPr>
          <w:ilvl w:val="0"/>
          <w:numId w:val="18"/>
        </w:numPr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включение студентов в деятельность групп по реализации школьных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ектов;</w:t>
      </w:r>
    </w:p>
    <w:p w:rsidR="005D48C0" w:rsidRPr="00AA374E" w:rsidRDefault="005D48C0" w:rsidP="00851DD6">
      <w:pPr>
        <w:pStyle w:val="2"/>
        <w:numPr>
          <w:ilvl w:val="0"/>
          <w:numId w:val="18"/>
        </w:numPr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A374E">
        <w:rPr>
          <w:sz w:val="28"/>
          <w:szCs w:val="28"/>
        </w:rPr>
        <w:t xml:space="preserve">оздание условий для становления у студентов </w:t>
      </w:r>
      <w:r>
        <w:rPr>
          <w:sz w:val="28"/>
          <w:szCs w:val="28"/>
        </w:rPr>
        <w:t xml:space="preserve">гибкого педагогического мышления, </w:t>
      </w:r>
      <w:r w:rsidRPr="00AA374E">
        <w:rPr>
          <w:sz w:val="28"/>
          <w:szCs w:val="28"/>
        </w:rPr>
        <w:t>позиции учителя – исследователя,</w:t>
      </w:r>
      <w:r>
        <w:rPr>
          <w:sz w:val="28"/>
          <w:szCs w:val="28"/>
        </w:rPr>
        <w:t xml:space="preserve"> </w:t>
      </w:r>
      <w:r w:rsidRPr="00AA374E">
        <w:rPr>
          <w:sz w:val="28"/>
          <w:szCs w:val="28"/>
        </w:rPr>
        <w:t>развития потребно</w:t>
      </w:r>
      <w:r>
        <w:rPr>
          <w:sz w:val="28"/>
          <w:szCs w:val="28"/>
        </w:rPr>
        <w:t xml:space="preserve">сти в </w:t>
      </w:r>
      <w:r w:rsidRPr="00AA374E">
        <w:rPr>
          <w:sz w:val="28"/>
          <w:szCs w:val="28"/>
        </w:rPr>
        <w:t xml:space="preserve">профессиональном саморазвитии, навыков организации </w:t>
      </w:r>
      <w:r>
        <w:rPr>
          <w:sz w:val="28"/>
          <w:szCs w:val="28"/>
        </w:rPr>
        <w:t>различных видов деятельности учащихся начальных классов.</w:t>
      </w:r>
    </w:p>
    <w:p w:rsidR="005D48C0" w:rsidRDefault="005D48C0" w:rsidP="00490B1C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Задачи учеб</w:t>
      </w:r>
      <w:r>
        <w:rPr>
          <w:sz w:val="28"/>
          <w:szCs w:val="28"/>
        </w:rPr>
        <w:t xml:space="preserve">ной  практики: </w:t>
      </w:r>
    </w:p>
    <w:p w:rsidR="005D48C0" w:rsidRPr="00851DD6" w:rsidRDefault="005D48C0" w:rsidP="00291A9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AA374E">
        <w:rPr>
          <w:sz w:val="28"/>
          <w:szCs w:val="28"/>
        </w:rPr>
        <w:t xml:space="preserve">1. </w:t>
      </w:r>
      <w:r w:rsidRPr="00851DD6">
        <w:rPr>
          <w:sz w:val="28"/>
          <w:szCs w:val="28"/>
        </w:rPr>
        <w:t>Мотивационные: развитие у студентов положительного отношения к педагогической профессии; профессиональной мотивации «на ребенка», и</w:t>
      </w:r>
      <w:r w:rsidRPr="00851DD6">
        <w:rPr>
          <w:sz w:val="28"/>
          <w:szCs w:val="28"/>
        </w:rPr>
        <w:t>н</w:t>
      </w:r>
      <w:r w:rsidRPr="00851DD6">
        <w:rPr>
          <w:sz w:val="28"/>
          <w:szCs w:val="28"/>
        </w:rPr>
        <w:t>тереса к общению с детьми младшего школьного возраста; стремления к п</w:t>
      </w:r>
      <w:r w:rsidRPr="00851DD6">
        <w:rPr>
          <w:sz w:val="28"/>
          <w:szCs w:val="28"/>
        </w:rPr>
        <w:t>е</w:t>
      </w:r>
      <w:r w:rsidRPr="00851DD6">
        <w:rPr>
          <w:sz w:val="28"/>
          <w:szCs w:val="28"/>
        </w:rPr>
        <w:t>дагогическому творчеству; исследованию педагогических явлений.</w:t>
      </w:r>
    </w:p>
    <w:p w:rsidR="005D48C0" w:rsidRPr="00851DD6" w:rsidRDefault="005D48C0" w:rsidP="00291A97">
      <w:pPr>
        <w:ind w:firstLine="720"/>
        <w:jc w:val="both"/>
        <w:rPr>
          <w:sz w:val="28"/>
          <w:szCs w:val="28"/>
        </w:rPr>
      </w:pPr>
      <w:r w:rsidRPr="00851DD6">
        <w:rPr>
          <w:sz w:val="28"/>
          <w:szCs w:val="28"/>
        </w:rPr>
        <w:t>2. Теоретические: приобретение знаний о современной практике работы начальной школы; о деятельности учителя начальных классов; закрепление теоретических знаний по педагогике и психологии и их применение в практической деятельности; знакомство с методами психологического исследования; знакомство с некоторыми педагогическими технологиями (портфолио, игровые технологии, технологии организации различных видов деятельности младших школьников др.).</w:t>
      </w:r>
    </w:p>
    <w:p w:rsidR="005D48C0" w:rsidRPr="00851DD6" w:rsidRDefault="005D48C0" w:rsidP="00291A97">
      <w:pPr>
        <w:ind w:firstLine="720"/>
        <w:jc w:val="both"/>
        <w:rPr>
          <w:sz w:val="28"/>
          <w:szCs w:val="28"/>
        </w:rPr>
      </w:pPr>
      <w:r w:rsidRPr="00851DD6">
        <w:rPr>
          <w:sz w:val="28"/>
          <w:szCs w:val="28"/>
        </w:rPr>
        <w:t>3. Деятельностно – практические: первоначальное становление у студентов психолого-педагогических навыков и умений:</w:t>
      </w:r>
    </w:p>
    <w:p w:rsidR="005D48C0" w:rsidRPr="00851DD6" w:rsidRDefault="005D48C0" w:rsidP="00851DD6">
      <w:pPr>
        <w:numPr>
          <w:ilvl w:val="0"/>
          <w:numId w:val="19"/>
        </w:numPr>
        <w:suppressAutoHyphens w:val="0"/>
        <w:ind w:left="426" w:hanging="426"/>
        <w:jc w:val="both"/>
        <w:rPr>
          <w:sz w:val="28"/>
          <w:szCs w:val="28"/>
        </w:rPr>
      </w:pPr>
      <w:r w:rsidRPr="00851DD6">
        <w:rPr>
          <w:sz w:val="28"/>
          <w:szCs w:val="28"/>
        </w:rPr>
        <w:t>аналитических: наблюдение и анализ особенностей обучающей деятел</w:t>
      </w:r>
      <w:r w:rsidRPr="00851DD6">
        <w:rPr>
          <w:sz w:val="28"/>
          <w:szCs w:val="28"/>
        </w:rPr>
        <w:t>ь</w:t>
      </w:r>
      <w:r w:rsidRPr="00851DD6">
        <w:rPr>
          <w:sz w:val="28"/>
          <w:szCs w:val="28"/>
        </w:rPr>
        <w:t>ности учителя и управления процессом развития младших школьников в процессе обучения; аспектный дидактический и психологический анализ уроков; анализ собственной деятельности; изучение собственного пов</w:t>
      </w:r>
      <w:r w:rsidRPr="00851DD6">
        <w:rPr>
          <w:sz w:val="28"/>
          <w:szCs w:val="28"/>
        </w:rPr>
        <w:t>е</w:t>
      </w:r>
      <w:r w:rsidRPr="00851DD6">
        <w:rPr>
          <w:sz w:val="28"/>
          <w:szCs w:val="28"/>
        </w:rPr>
        <w:t xml:space="preserve">дения в ситуации общения с детьми; </w:t>
      </w:r>
    </w:p>
    <w:p w:rsidR="005D48C0" w:rsidRPr="00851DD6" w:rsidRDefault="005D48C0" w:rsidP="00851DD6">
      <w:pPr>
        <w:numPr>
          <w:ilvl w:val="0"/>
          <w:numId w:val="19"/>
        </w:numPr>
        <w:suppressAutoHyphens w:val="0"/>
        <w:ind w:left="426" w:hanging="426"/>
        <w:jc w:val="both"/>
        <w:rPr>
          <w:sz w:val="28"/>
          <w:szCs w:val="28"/>
        </w:rPr>
      </w:pPr>
      <w:r w:rsidRPr="00851DD6">
        <w:rPr>
          <w:sz w:val="28"/>
          <w:szCs w:val="28"/>
        </w:rPr>
        <w:t>исследовательских: овладение некоторыми методами психологического исследования; оформление результатов исследования;</w:t>
      </w:r>
    </w:p>
    <w:p w:rsidR="005D48C0" w:rsidRPr="00851DD6" w:rsidRDefault="005D48C0" w:rsidP="00851DD6">
      <w:pPr>
        <w:numPr>
          <w:ilvl w:val="0"/>
          <w:numId w:val="19"/>
        </w:numPr>
        <w:suppressAutoHyphens w:val="0"/>
        <w:ind w:left="426" w:hanging="426"/>
        <w:jc w:val="both"/>
        <w:rPr>
          <w:sz w:val="28"/>
          <w:szCs w:val="28"/>
        </w:rPr>
      </w:pPr>
      <w:r w:rsidRPr="00851DD6">
        <w:rPr>
          <w:sz w:val="28"/>
          <w:szCs w:val="28"/>
        </w:rPr>
        <w:t>коммуникативных и организаторских: освоение технологии организации различных видов деятельности младших школьников.</w:t>
      </w:r>
    </w:p>
    <w:p w:rsidR="005D48C0" w:rsidRPr="0085710A" w:rsidRDefault="005D48C0" w:rsidP="00291A97">
      <w:pPr>
        <w:pStyle w:val="2"/>
        <w:spacing w:after="0" w:line="240" w:lineRule="auto"/>
        <w:ind w:left="360" w:firstLine="360"/>
        <w:jc w:val="both"/>
        <w:rPr>
          <w:sz w:val="28"/>
          <w:szCs w:val="28"/>
        </w:rPr>
      </w:pPr>
      <w:r w:rsidRPr="00851DD6">
        <w:rPr>
          <w:sz w:val="28"/>
          <w:szCs w:val="28"/>
        </w:rPr>
        <w:t>4. Личностные: формирование у будущих учителей личностных к</w:t>
      </w:r>
      <w:r w:rsidRPr="00851DD6">
        <w:rPr>
          <w:sz w:val="28"/>
          <w:szCs w:val="28"/>
        </w:rPr>
        <w:t>а</w:t>
      </w:r>
      <w:r w:rsidRPr="00851DD6">
        <w:rPr>
          <w:sz w:val="28"/>
          <w:szCs w:val="28"/>
        </w:rPr>
        <w:t>честв, необходимых для педагогической деятельности, становление гум</w:t>
      </w:r>
      <w:r w:rsidRPr="00851DD6">
        <w:rPr>
          <w:sz w:val="28"/>
          <w:szCs w:val="28"/>
        </w:rPr>
        <w:t>а</w:t>
      </w:r>
      <w:r w:rsidRPr="00851DD6">
        <w:rPr>
          <w:sz w:val="28"/>
          <w:szCs w:val="28"/>
        </w:rPr>
        <w:t>нистической педагогической направленности</w:t>
      </w:r>
      <w:r>
        <w:rPr>
          <w:sz w:val="28"/>
          <w:szCs w:val="28"/>
        </w:rPr>
        <w:t>.</w:t>
      </w:r>
      <w:r w:rsidRPr="0085710A">
        <w:rPr>
          <w:sz w:val="28"/>
          <w:szCs w:val="28"/>
        </w:rPr>
        <w:t xml:space="preserve"> </w:t>
      </w:r>
    </w:p>
    <w:p w:rsidR="005D48C0" w:rsidRDefault="005D48C0" w:rsidP="00DA619E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5D48C0" w:rsidRPr="00A24F05" w:rsidRDefault="005D48C0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 Перечень планируемых результатов обучения при прохождении учебной практики, соотнесенных с планируемыми результатами освоения ОПОП</w:t>
      </w:r>
    </w:p>
    <w:p w:rsidR="005D48C0" w:rsidRPr="00606C2E" w:rsidRDefault="005D48C0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</w:pPr>
      <w:r w:rsidRPr="00606C2E">
        <w:lastRenderedPageBreak/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5D48C0" w:rsidRPr="00606C2E" w:rsidRDefault="005D48C0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3060"/>
        <w:gridCol w:w="5323"/>
      </w:tblGrid>
      <w:tr w:rsidR="005D48C0" w:rsidRPr="00305BA8">
        <w:tc>
          <w:tcPr>
            <w:tcW w:w="1188" w:type="dxa"/>
          </w:tcPr>
          <w:p w:rsidR="005D48C0" w:rsidRPr="000A1418" w:rsidRDefault="005D48C0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A1418">
              <w:rPr>
                <w:lang w:eastAsia="ru-RU"/>
              </w:rPr>
              <w:t>Код</w:t>
            </w:r>
          </w:p>
          <w:p w:rsidR="005D48C0" w:rsidRPr="000A1418" w:rsidRDefault="005D48C0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A1418">
              <w:rPr>
                <w:lang w:eastAsia="ru-RU"/>
              </w:rPr>
              <w:t>комп</w:t>
            </w:r>
            <w:r w:rsidRPr="000A1418">
              <w:rPr>
                <w:lang w:eastAsia="ru-RU"/>
              </w:rPr>
              <w:t>е</w:t>
            </w:r>
            <w:r w:rsidRPr="000A1418">
              <w:rPr>
                <w:lang w:eastAsia="ru-RU"/>
              </w:rPr>
              <w:t>тенции</w:t>
            </w:r>
          </w:p>
        </w:tc>
        <w:tc>
          <w:tcPr>
            <w:tcW w:w="3060" w:type="dxa"/>
          </w:tcPr>
          <w:p w:rsidR="005D48C0" w:rsidRPr="000A1418" w:rsidRDefault="005D48C0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A1418">
              <w:rPr>
                <w:lang w:eastAsia="ru-RU"/>
              </w:rPr>
              <w:t>Результаты освоения ОПОП</w:t>
            </w:r>
          </w:p>
          <w:p w:rsidR="005D48C0" w:rsidRPr="000A1418" w:rsidRDefault="005D48C0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lang w:eastAsia="ru-RU"/>
              </w:rPr>
            </w:pPr>
            <w:r w:rsidRPr="000A1418">
              <w:rPr>
                <w:i/>
                <w:iCs/>
                <w:lang w:eastAsia="ru-RU"/>
              </w:rPr>
              <w:t xml:space="preserve">Содержание компетенций </w:t>
            </w:r>
          </w:p>
          <w:p w:rsidR="005D48C0" w:rsidRPr="000A1418" w:rsidRDefault="005D48C0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lang w:eastAsia="ru-RU"/>
              </w:rPr>
            </w:pPr>
            <w:r w:rsidRPr="000A1418">
              <w:rPr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5323" w:type="dxa"/>
          </w:tcPr>
          <w:p w:rsidR="005D48C0" w:rsidRPr="000A1418" w:rsidRDefault="005D48C0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A1418">
              <w:rPr>
                <w:lang w:eastAsia="ru-RU"/>
              </w:rPr>
              <w:t>Перечень планируемых</w:t>
            </w:r>
          </w:p>
          <w:p w:rsidR="005D48C0" w:rsidRPr="000A1418" w:rsidRDefault="005D48C0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A1418">
              <w:rPr>
                <w:lang w:eastAsia="ru-RU"/>
              </w:rPr>
              <w:t>результатов обучения</w:t>
            </w:r>
          </w:p>
        </w:tc>
      </w:tr>
      <w:tr w:rsidR="005D48C0" w:rsidRPr="00507FDA">
        <w:tc>
          <w:tcPr>
            <w:tcW w:w="1188" w:type="dxa"/>
          </w:tcPr>
          <w:p w:rsidR="005D48C0" w:rsidRPr="000A1418" w:rsidRDefault="005D48C0" w:rsidP="0066325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0A1418">
              <w:t>ОПК-</w:t>
            </w:r>
            <w:r w:rsidR="00663259">
              <w:t>4</w:t>
            </w:r>
          </w:p>
        </w:tc>
        <w:tc>
          <w:tcPr>
            <w:tcW w:w="3060" w:type="dxa"/>
          </w:tcPr>
          <w:p w:rsidR="005D48C0" w:rsidRPr="000A1418" w:rsidRDefault="00663259" w:rsidP="000A1418">
            <w:pPr>
              <w:suppressAutoHyphens w:val="0"/>
              <w:autoSpaceDE w:val="0"/>
              <w:autoSpaceDN w:val="0"/>
              <w:adjustRightInd w:val="0"/>
            </w:pPr>
            <w:r w:rsidRPr="00663259">
              <w:rPr>
                <w:lang w:eastAsia="ru-RU"/>
              </w:rPr>
              <w:t>готовность использовать знание различных теорий обучения, воспитания и развития, основных обр</w:t>
            </w:r>
            <w:r w:rsidRPr="00663259">
              <w:rPr>
                <w:lang w:eastAsia="ru-RU"/>
              </w:rPr>
              <w:t>а</w:t>
            </w:r>
            <w:r w:rsidRPr="00663259">
              <w:rPr>
                <w:lang w:eastAsia="ru-RU"/>
              </w:rPr>
              <w:t>зовательных программ для обучающихся дошкольн</w:t>
            </w:r>
            <w:r w:rsidRPr="00663259">
              <w:rPr>
                <w:lang w:eastAsia="ru-RU"/>
              </w:rPr>
              <w:t>о</w:t>
            </w:r>
            <w:r w:rsidRPr="00663259">
              <w:rPr>
                <w:lang w:eastAsia="ru-RU"/>
              </w:rPr>
              <w:t>го, младшего школьного и подросткового возрастов</w:t>
            </w:r>
          </w:p>
        </w:tc>
        <w:tc>
          <w:tcPr>
            <w:tcW w:w="5323" w:type="dxa"/>
          </w:tcPr>
          <w:p w:rsidR="00663259" w:rsidRDefault="005D48C0" w:rsidP="00507FD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A1418">
              <w:rPr>
                <w:lang w:eastAsia="ru-RU"/>
              </w:rPr>
              <w:t xml:space="preserve">знать: </w:t>
            </w:r>
            <w:r w:rsidR="00663259" w:rsidRPr="00663259">
              <w:rPr>
                <w:lang w:eastAsia="ru-RU"/>
              </w:rPr>
              <w:t>различны</w:t>
            </w:r>
            <w:r w:rsidR="00663259">
              <w:rPr>
                <w:lang w:eastAsia="ru-RU"/>
              </w:rPr>
              <w:t>е</w:t>
            </w:r>
            <w:r w:rsidR="00663259" w:rsidRPr="00663259">
              <w:rPr>
                <w:lang w:eastAsia="ru-RU"/>
              </w:rPr>
              <w:t xml:space="preserve"> теори</w:t>
            </w:r>
            <w:r w:rsidR="00663259">
              <w:rPr>
                <w:lang w:eastAsia="ru-RU"/>
              </w:rPr>
              <w:t>и</w:t>
            </w:r>
            <w:r w:rsidR="00663259" w:rsidRPr="00663259">
              <w:rPr>
                <w:lang w:eastAsia="ru-RU"/>
              </w:rPr>
              <w:t xml:space="preserve"> обучения, воспитания и развития, основны</w:t>
            </w:r>
            <w:r w:rsidR="00663259">
              <w:rPr>
                <w:lang w:eastAsia="ru-RU"/>
              </w:rPr>
              <w:t>е</w:t>
            </w:r>
            <w:r w:rsidR="00663259" w:rsidRPr="00663259">
              <w:rPr>
                <w:lang w:eastAsia="ru-RU"/>
              </w:rPr>
              <w:t xml:space="preserve"> образовательны</w:t>
            </w:r>
            <w:r w:rsidR="00663259">
              <w:rPr>
                <w:lang w:eastAsia="ru-RU"/>
              </w:rPr>
              <w:t>е</w:t>
            </w:r>
            <w:r w:rsidR="00663259" w:rsidRPr="00663259">
              <w:rPr>
                <w:lang w:eastAsia="ru-RU"/>
              </w:rPr>
              <w:t xml:space="preserve"> программ</w:t>
            </w:r>
            <w:r w:rsidR="00663259">
              <w:rPr>
                <w:lang w:eastAsia="ru-RU"/>
              </w:rPr>
              <w:t>ы</w:t>
            </w:r>
            <w:r w:rsidR="00663259" w:rsidRPr="00663259">
              <w:rPr>
                <w:lang w:eastAsia="ru-RU"/>
              </w:rPr>
              <w:t xml:space="preserve"> для обучающихся дошкольного, младшего школьного и подросткового возрастов</w:t>
            </w:r>
            <w:r w:rsidR="00663259" w:rsidRPr="000A1418">
              <w:rPr>
                <w:lang w:eastAsia="ru-RU"/>
              </w:rPr>
              <w:t xml:space="preserve"> </w:t>
            </w:r>
          </w:p>
          <w:p w:rsidR="005D48C0" w:rsidRPr="000A1418" w:rsidRDefault="005D48C0" w:rsidP="00663259">
            <w:pPr>
              <w:suppressAutoHyphens w:val="0"/>
              <w:autoSpaceDE w:val="0"/>
              <w:autoSpaceDN w:val="0"/>
              <w:adjustRightInd w:val="0"/>
            </w:pPr>
            <w:r w:rsidRPr="000A1418">
              <w:rPr>
                <w:lang w:eastAsia="ru-RU"/>
              </w:rPr>
              <w:t xml:space="preserve">уметь: </w:t>
            </w:r>
            <w:r w:rsidR="00663259">
              <w:rPr>
                <w:lang w:eastAsia="ru-RU"/>
              </w:rPr>
              <w:t xml:space="preserve">использовать </w:t>
            </w:r>
            <w:r w:rsidR="00663259" w:rsidRPr="00663259">
              <w:rPr>
                <w:lang w:eastAsia="ru-RU"/>
              </w:rPr>
              <w:t>различны</w:t>
            </w:r>
            <w:r w:rsidR="00663259">
              <w:rPr>
                <w:lang w:eastAsia="ru-RU"/>
              </w:rPr>
              <w:t>е</w:t>
            </w:r>
            <w:r w:rsidR="00663259" w:rsidRPr="00663259">
              <w:rPr>
                <w:lang w:eastAsia="ru-RU"/>
              </w:rPr>
              <w:t xml:space="preserve"> теори</w:t>
            </w:r>
            <w:r w:rsidR="00663259">
              <w:rPr>
                <w:lang w:eastAsia="ru-RU"/>
              </w:rPr>
              <w:t>и</w:t>
            </w:r>
            <w:r w:rsidR="00663259" w:rsidRPr="00663259">
              <w:rPr>
                <w:lang w:eastAsia="ru-RU"/>
              </w:rPr>
              <w:t xml:space="preserve"> обучения, воспитания и развития, основны</w:t>
            </w:r>
            <w:r w:rsidR="00663259">
              <w:rPr>
                <w:lang w:eastAsia="ru-RU"/>
              </w:rPr>
              <w:t>е</w:t>
            </w:r>
            <w:r w:rsidR="00663259" w:rsidRPr="00663259">
              <w:rPr>
                <w:lang w:eastAsia="ru-RU"/>
              </w:rPr>
              <w:t xml:space="preserve"> образовател</w:t>
            </w:r>
            <w:r w:rsidR="00663259" w:rsidRPr="00663259">
              <w:rPr>
                <w:lang w:eastAsia="ru-RU"/>
              </w:rPr>
              <w:t>ь</w:t>
            </w:r>
            <w:r w:rsidR="00663259" w:rsidRPr="00663259">
              <w:rPr>
                <w:lang w:eastAsia="ru-RU"/>
              </w:rPr>
              <w:t>ны</w:t>
            </w:r>
            <w:r w:rsidR="00663259">
              <w:rPr>
                <w:lang w:eastAsia="ru-RU"/>
              </w:rPr>
              <w:t>е</w:t>
            </w:r>
            <w:r w:rsidR="00663259" w:rsidRPr="00663259">
              <w:rPr>
                <w:lang w:eastAsia="ru-RU"/>
              </w:rPr>
              <w:t xml:space="preserve"> программ</w:t>
            </w:r>
            <w:r w:rsidR="00663259">
              <w:rPr>
                <w:lang w:eastAsia="ru-RU"/>
              </w:rPr>
              <w:t>ы</w:t>
            </w:r>
            <w:r w:rsidR="00663259" w:rsidRPr="00663259">
              <w:rPr>
                <w:lang w:eastAsia="ru-RU"/>
              </w:rPr>
              <w:t xml:space="preserve"> для обучающихся дошкольного, младшего школьного и подросткового возрастов</w:t>
            </w:r>
            <w:r w:rsidR="00663259" w:rsidRPr="000A1418">
              <w:rPr>
                <w:lang w:eastAsia="ru-RU"/>
              </w:rPr>
              <w:t xml:space="preserve"> </w:t>
            </w:r>
            <w:r w:rsidRPr="000A1418">
              <w:rPr>
                <w:lang w:eastAsia="ru-RU"/>
              </w:rPr>
              <w:t xml:space="preserve">владеть: </w:t>
            </w:r>
            <w:r w:rsidR="00663259" w:rsidRPr="00663259">
              <w:rPr>
                <w:lang w:eastAsia="ru-RU"/>
              </w:rPr>
              <w:t>различны</w:t>
            </w:r>
            <w:r w:rsidR="00663259">
              <w:rPr>
                <w:lang w:eastAsia="ru-RU"/>
              </w:rPr>
              <w:t>ми</w:t>
            </w:r>
            <w:r w:rsidR="00663259" w:rsidRPr="00663259">
              <w:rPr>
                <w:lang w:eastAsia="ru-RU"/>
              </w:rPr>
              <w:t xml:space="preserve"> теори</w:t>
            </w:r>
            <w:r w:rsidR="00663259">
              <w:rPr>
                <w:lang w:eastAsia="ru-RU"/>
              </w:rPr>
              <w:t>ями</w:t>
            </w:r>
            <w:r w:rsidR="00663259" w:rsidRPr="00663259">
              <w:rPr>
                <w:lang w:eastAsia="ru-RU"/>
              </w:rPr>
              <w:t xml:space="preserve"> обучения, восп</w:t>
            </w:r>
            <w:r w:rsidR="00663259" w:rsidRPr="00663259">
              <w:rPr>
                <w:lang w:eastAsia="ru-RU"/>
              </w:rPr>
              <w:t>и</w:t>
            </w:r>
            <w:r w:rsidR="00663259" w:rsidRPr="00663259">
              <w:rPr>
                <w:lang w:eastAsia="ru-RU"/>
              </w:rPr>
              <w:t>тания и развития, основны</w:t>
            </w:r>
            <w:r w:rsidR="00663259">
              <w:rPr>
                <w:lang w:eastAsia="ru-RU"/>
              </w:rPr>
              <w:t>ми</w:t>
            </w:r>
            <w:r w:rsidR="00663259" w:rsidRPr="00663259">
              <w:rPr>
                <w:lang w:eastAsia="ru-RU"/>
              </w:rPr>
              <w:t xml:space="preserve"> образовательны</w:t>
            </w:r>
            <w:r w:rsidR="00663259">
              <w:rPr>
                <w:lang w:eastAsia="ru-RU"/>
              </w:rPr>
              <w:t>ми</w:t>
            </w:r>
            <w:r w:rsidR="00663259" w:rsidRPr="00663259">
              <w:rPr>
                <w:lang w:eastAsia="ru-RU"/>
              </w:rPr>
              <w:t xml:space="preserve"> программ</w:t>
            </w:r>
            <w:r w:rsidR="00663259">
              <w:rPr>
                <w:lang w:eastAsia="ru-RU"/>
              </w:rPr>
              <w:t>ами</w:t>
            </w:r>
            <w:r w:rsidR="00663259" w:rsidRPr="00663259">
              <w:rPr>
                <w:lang w:eastAsia="ru-RU"/>
              </w:rPr>
              <w:t xml:space="preserve"> для обучающихся дошкольного, младшего школьного и подросткового возрастов</w:t>
            </w:r>
          </w:p>
        </w:tc>
      </w:tr>
      <w:tr w:rsidR="005D48C0" w:rsidRPr="00507FDA">
        <w:tc>
          <w:tcPr>
            <w:tcW w:w="1188" w:type="dxa"/>
          </w:tcPr>
          <w:p w:rsidR="005D48C0" w:rsidRPr="000A1418" w:rsidRDefault="005D48C0" w:rsidP="0066325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0A1418">
              <w:t>ОПК-</w:t>
            </w:r>
            <w:r w:rsidR="00663259">
              <w:t>5</w:t>
            </w:r>
          </w:p>
        </w:tc>
        <w:tc>
          <w:tcPr>
            <w:tcW w:w="3060" w:type="dxa"/>
          </w:tcPr>
          <w:p w:rsidR="005D48C0" w:rsidRPr="000A1418" w:rsidRDefault="00663259" w:rsidP="000A14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663259">
              <w:rPr>
                <w:lang w:eastAsia="ru-RU"/>
              </w:rPr>
              <w:t>готовность организовывать различные виды деятельности: игровую, учебную, предметную, продуктивную, культурно-досуговую</w:t>
            </w:r>
          </w:p>
        </w:tc>
        <w:tc>
          <w:tcPr>
            <w:tcW w:w="5323" w:type="dxa"/>
          </w:tcPr>
          <w:p w:rsidR="00663259" w:rsidRDefault="005D48C0" w:rsidP="000A141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A1418">
              <w:rPr>
                <w:lang w:eastAsia="ru-RU"/>
              </w:rPr>
              <w:t xml:space="preserve">знать: </w:t>
            </w:r>
            <w:r w:rsidR="00663259" w:rsidRPr="00663259">
              <w:rPr>
                <w:lang w:eastAsia="ru-RU"/>
              </w:rPr>
              <w:t>различные виды деятельности: игровую, учебную, предметную, продуктивную, культу</w:t>
            </w:r>
            <w:r w:rsidR="00663259" w:rsidRPr="00663259">
              <w:rPr>
                <w:lang w:eastAsia="ru-RU"/>
              </w:rPr>
              <w:t>р</w:t>
            </w:r>
            <w:r w:rsidR="00663259" w:rsidRPr="00663259">
              <w:rPr>
                <w:lang w:eastAsia="ru-RU"/>
              </w:rPr>
              <w:t>но-досуговую</w:t>
            </w:r>
            <w:r w:rsidR="00663259" w:rsidRPr="000A1418">
              <w:rPr>
                <w:lang w:eastAsia="ru-RU"/>
              </w:rPr>
              <w:t xml:space="preserve"> </w:t>
            </w:r>
          </w:p>
          <w:p w:rsidR="00663259" w:rsidRDefault="005D48C0" w:rsidP="000A141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A1418">
              <w:rPr>
                <w:lang w:eastAsia="ru-RU"/>
              </w:rPr>
              <w:t xml:space="preserve">уметь: использовать </w:t>
            </w:r>
            <w:r w:rsidR="00663259" w:rsidRPr="00663259">
              <w:rPr>
                <w:lang w:eastAsia="ru-RU"/>
              </w:rPr>
              <w:t>различные виды деятельн</w:t>
            </w:r>
            <w:r w:rsidR="00663259" w:rsidRPr="00663259">
              <w:rPr>
                <w:lang w:eastAsia="ru-RU"/>
              </w:rPr>
              <w:t>о</w:t>
            </w:r>
            <w:r w:rsidR="00663259" w:rsidRPr="00663259">
              <w:rPr>
                <w:lang w:eastAsia="ru-RU"/>
              </w:rPr>
              <w:t>сти: игровую, учебную, предметную, продукти</w:t>
            </w:r>
            <w:r w:rsidR="00663259" w:rsidRPr="00663259">
              <w:rPr>
                <w:lang w:eastAsia="ru-RU"/>
              </w:rPr>
              <w:t>в</w:t>
            </w:r>
            <w:r w:rsidR="00663259" w:rsidRPr="00663259">
              <w:rPr>
                <w:lang w:eastAsia="ru-RU"/>
              </w:rPr>
              <w:t>ную, культурно-досуговую</w:t>
            </w:r>
            <w:r w:rsidR="00663259" w:rsidRPr="000A1418">
              <w:rPr>
                <w:lang w:eastAsia="ru-RU"/>
              </w:rPr>
              <w:t xml:space="preserve"> </w:t>
            </w:r>
          </w:p>
          <w:p w:rsidR="005D48C0" w:rsidRPr="000A1418" w:rsidRDefault="005D48C0" w:rsidP="00663259">
            <w:pPr>
              <w:suppressAutoHyphens w:val="0"/>
              <w:autoSpaceDE w:val="0"/>
              <w:autoSpaceDN w:val="0"/>
              <w:adjustRightInd w:val="0"/>
            </w:pPr>
            <w:r w:rsidRPr="000A1418">
              <w:rPr>
                <w:lang w:eastAsia="ru-RU"/>
              </w:rPr>
              <w:t xml:space="preserve">владеть: </w:t>
            </w:r>
            <w:r w:rsidR="00663259" w:rsidRPr="00663259">
              <w:rPr>
                <w:lang w:eastAsia="ru-RU"/>
              </w:rPr>
              <w:t>различны</w:t>
            </w:r>
            <w:r w:rsidR="00663259">
              <w:rPr>
                <w:lang w:eastAsia="ru-RU"/>
              </w:rPr>
              <w:t>ми</w:t>
            </w:r>
            <w:r w:rsidR="00663259" w:rsidRPr="00663259">
              <w:rPr>
                <w:lang w:eastAsia="ru-RU"/>
              </w:rPr>
              <w:t xml:space="preserve"> вид</w:t>
            </w:r>
            <w:r w:rsidR="00663259">
              <w:rPr>
                <w:lang w:eastAsia="ru-RU"/>
              </w:rPr>
              <w:t>ами</w:t>
            </w:r>
            <w:r w:rsidR="00663259" w:rsidRPr="00663259">
              <w:rPr>
                <w:lang w:eastAsia="ru-RU"/>
              </w:rPr>
              <w:t xml:space="preserve"> деятельности: и</w:t>
            </w:r>
            <w:r w:rsidR="00663259" w:rsidRPr="00663259">
              <w:rPr>
                <w:lang w:eastAsia="ru-RU"/>
              </w:rPr>
              <w:t>г</w:t>
            </w:r>
            <w:r w:rsidR="00663259" w:rsidRPr="00663259">
              <w:rPr>
                <w:lang w:eastAsia="ru-RU"/>
              </w:rPr>
              <w:t>ровую, учебную, предметную, продуктивную, культурно-досуговую</w:t>
            </w:r>
          </w:p>
        </w:tc>
      </w:tr>
      <w:tr w:rsidR="00663259" w:rsidRPr="00507FDA">
        <w:tc>
          <w:tcPr>
            <w:tcW w:w="1188" w:type="dxa"/>
          </w:tcPr>
          <w:p w:rsidR="00663259" w:rsidRPr="000A1418" w:rsidRDefault="00663259" w:rsidP="0066325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ОПК-6</w:t>
            </w:r>
          </w:p>
        </w:tc>
        <w:tc>
          <w:tcPr>
            <w:tcW w:w="3060" w:type="dxa"/>
          </w:tcPr>
          <w:p w:rsidR="00663259" w:rsidRPr="000A1418" w:rsidRDefault="00663259" w:rsidP="000A14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663259">
              <w:rPr>
                <w:lang w:eastAsia="ru-RU"/>
              </w:rPr>
              <w:t>способность организовать совместную деятельность и межличностное взаимодействие субъектов образовательной среды</w:t>
            </w:r>
          </w:p>
        </w:tc>
        <w:tc>
          <w:tcPr>
            <w:tcW w:w="5323" w:type="dxa"/>
          </w:tcPr>
          <w:p w:rsidR="00663259" w:rsidRDefault="00663259" w:rsidP="0066325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знать: особенности</w:t>
            </w:r>
            <w:r w:rsidRPr="00663259">
              <w:rPr>
                <w:lang w:eastAsia="ru-RU"/>
              </w:rPr>
              <w:t xml:space="preserve"> организ</w:t>
            </w:r>
            <w:r>
              <w:rPr>
                <w:lang w:eastAsia="ru-RU"/>
              </w:rPr>
              <w:t>ации</w:t>
            </w:r>
            <w:r w:rsidRPr="00663259">
              <w:rPr>
                <w:lang w:eastAsia="ru-RU"/>
              </w:rPr>
              <w:t xml:space="preserve"> совместн</w:t>
            </w:r>
            <w:r>
              <w:rPr>
                <w:lang w:eastAsia="ru-RU"/>
              </w:rPr>
              <w:t>ой</w:t>
            </w:r>
            <w:r w:rsidRPr="00663259">
              <w:rPr>
                <w:lang w:eastAsia="ru-RU"/>
              </w:rPr>
              <w:t xml:space="preserve"> де</w:t>
            </w:r>
            <w:r w:rsidRPr="00663259">
              <w:rPr>
                <w:lang w:eastAsia="ru-RU"/>
              </w:rPr>
              <w:t>я</w:t>
            </w:r>
            <w:r w:rsidRPr="00663259">
              <w:rPr>
                <w:lang w:eastAsia="ru-RU"/>
              </w:rPr>
              <w:t>тельност</w:t>
            </w:r>
            <w:r>
              <w:rPr>
                <w:lang w:eastAsia="ru-RU"/>
              </w:rPr>
              <w:t>и</w:t>
            </w:r>
            <w:r w:rsidRPr="00663259">
              <w:rPr>
                <w:lang w:eastAsia="ru-RU"/>
              </w:rPr>
              <w:t xml:space="preserve"> и межличностно</w:t>
            </w:r>
            <w:r>
              <w:rPr>
                <w:lang w:eastAsia="ru-RU"/>
              </w:rPr>
              <w:t>го</w:t>
            </w:r>
            <w:r w:rsidRPr="00663259">
              <w:rPr>
                <w:lang w:eastAsia="ru-RU"/>
              </w:rPr>
              <w:t xml:space="preserve"> взаимодействи</w:t>
            </w:r>
            <w:r>
              <w:rPr>
                <w:lang w:eastAsia="ru-RU"/>
              </w:rPr>
              <w:t>я</w:t>
            </w:r>
            <w:r w:rsidRPr="00663259">
              <w:rPr>
                <w:lang w:eastAsia="ru-RU"/>
              </w:rPr>
              <w:t xml:space="preserve"> субъектов образовательной среды</w:t>
            </w:r>
            <w:r>
              <w:rPr>
                <w:lang w:eastAsia="ru-RU"/>
              </w:rPr>
              <w:t xml:space="preserve"> </w:t>
            </w:r>
          </w:p>
          <w:p w:rsidR="00663259" w:rsidRDefault="00663259" w:rsidP="00FF40E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уметь: </w:t>
            </w:r>
            <w:r w:rsidRPr="00663259">
              <w:rPr>
                <w:lang w:eastAsia="ru-RU"/>
              </w:rPr>
              <w:t>организ</w:t>
            </w:r>
            <w:r w:rsidR="00FF40E5">
              <w:rPr>
                <w:lang w:eastAsia="ru-RU"/>
              </w:rPr>
              <w:t>овывать</w:t>
            </w:r>
            <w:r w:rsidRPr="00663259">
              <w:rPr>
                <w:lang w:eastAsia="ru-RU"/>
              </w:rPr>
              <w:t xml:space="preserve"> совместн</w:t>
            </w:r>
            <w:r w:rsidR="00FF40E5">
              <w:rPr>
                <w:lang w:eastAsia="ru-RU"/>
              </w:rPr>
              <w:t>ую</w:t>
            </w:r>
            <w:r w:rsidRPr="00663259">
              <w:rPr>
                <w:lang w:eastAsia="ru-RU"/>
              </w:rPr>
              <w:t xml:space="preserve"> деятельност</w:t>
            </w:r>
            <w:r w:rsidR="00FF40E5">
              <w:rPr>
                <w:lang w:eastAsia="ru-RU"/>
              </w:rPr>
              <w:t>ь</w:t>
            </w:r>
            <w:r w:rsidRPr="00663259">
              <w:rPr>
                <w:lang w:eastAsia="ru-RU"/>
              </w:rPr>
              <w:t xml:space="preserve"> и межличностно</w:t>
            </w:r>
            <w:r w:rsidR="00FF40E5">
              <w:rPr>
                <w:lang w:eastAsia="ru-RU"/>
              </w:rPr>
              <w:t>е</w:t>
            </w:r>
            <w:r w:rsidRPr="00663259">
              <w:rPr>
                <w:lang w:eastAsia="ru-RU"/>
              </w:rPr>
              <w:t xml:space="preserve"> взаимодействи</w:t>
            </w:r>
            <w:r w:rsidR="00FF40E5">
              <w:rPr>
                <w:lang w:eastAsia="ru-RU"/>
              </w:rPr>
              <w:t>е</w:t>
            </w:r>
            <w:r w:rsidRPr="00663259">
              <w:rPr>
                <w:lang w:eastAsia="ru-RU"/>
              </w:rPr>
              <w:t xml:space="preserve"> субъектов о</w:t>
            </w:r>
            <w:r w:rsidRPr="00663259">
              <w:rPr>
                <w:lang w:eastAsia="ru-RU"/>
              </w:rPr>
              <w:t>б</w:t>
            </w:r>
            <w:r w:rsidRPr="00663259">
              <w:rPr>
                <w:lang w:eastAsia="ru-RU"/>
              </w:rPr>
              <w:t>разовательной среды</w:t>
            </w:r>
          </w:p>
          <w:p w:rsidR="00FF40E5" w:rsidRPr="000A1418" w:rsidRDefault="00FF40E5" w:rsidP="00FF40E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владеть приемами </w:t>
            </w:r>
            <w:r w:rsidRPr="00663259">
              <w:rPr>
                <w:lang w:eastAsia="ru-RU"/>
              </w:rPr>
              <w:t xml:space="preserve"> организ</w:t>
            </w:r>
            <w:r>
              <w:rPr>
                <w:lang w:eastAsia="ru-RU"/>
              </w:rPr>
              <w:t>ации</w:t>
            </w:r>
            <w:r w:rsidRPr="00663259">
              <w:rPr>
                <w:lang w:eastAsia="ru-RU"/>
              </w:rPr>
              <w:t xml:space="preserve"> совместн</w:t>
            </w:r>
            <w:r>
              <w:rPr>
                <w:lang w:eastAsia="ru-RU"/>
              </w:rPr>
              <w:t>ой</w:t>
            </w:r>
            <w:r w:rsidRPr="00663259">
              <w:rPr>
                <w:lang w:eastAsia="ru-RU"/>
              </w:rPr>
              <w:t xml:space="preserve"> де</w:t>
            </w:r>
            <w:r w:rsidRPr="00663259">
              <w:rPr>
                <w:lang w:eastAsia="ru-RU"/>
              </w:rPr>
              <w:t>я</w:t>
            </w:r>
            <w:r w:rsidRPr="00663259">
              <w:rPr>
                <w:lang w:eastAsia="ru-RU"/>
              </w:rPr>
              <w:t>тельност</w:t>
            </w:r>
            <w:r>
              <w:rPr>
                <w:lang w:eastAsia="ru-RU"/>
              </w:rPr>
              <w:t>и</w:t>
            </w:r>
            <w:r w:rsidRPr="00663259">
              <w:rPr>
                <w:lang w:eastAsia="ru-RU"/>
              </w:rPr>
              <w:t xml:space="preserve"> и межличностно</w:t>
            </w:r>
            <w:r>
              <w:rPr>
                <w:lang w:eastAsia="ru-RU"/>
              </w:rPr>
              <w:t>го</w:t>
            </w:r>
            <w:r w:rsidRPr="00663259">
              <w:rPr>
                <w:lang w:eastAsia="ru-RU"/>
              </w:rPr>
              <w:t xml:space="preserve"> взаимодействи</w:t>
            </w:r>
            <w:r>
              <w:rPr>
                <w:lang w:eastAsia="ru-RU"/>
              </w:rPr>
              <w:t>я</w:t>
            </w:r>
            <w:r w:rsidRPr="00663259">
              <w:rPr>
                <w:lang w:eastAsia="ru-RU"/>
              </w:rPr>
              <w:t xml:space="preserve"> субъектов образовательной среды</w:t>
            </w:r>
          </w:p>
        </w:tc>
      </w:tr>
      <w:tr w:rsidR="00663259" w:rsidRPr="00507FDA">
        <w:tc>
          <w:tcPr>
            <w:tcW w:w="1188" w:type="dxa"/>
          </w:tcPr>
          <w:p w:rsidR="00663259" w:rsidRPr="000A1418" w:rsidRDefault="00663259" w:rsidP="0066325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ПК-10</w:t>
            </w:r>
          </w:p>
        </w:tc>
        <w:tc>
          <w:tcPr>
            <w:tcW w:w="3060" w:type="dxa"/>
          </w:tcPr>
          <w:p w:rsidR="00663259" w:rsidRPr="000A1418" w:rsidRDefault="00FF40E5" w:rsidP="000A14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F40E5">
              <w:rPr>
                <w:lang w:eastAsia="ru-RU"/>
              </w:rPr>
              <w:t>готовность создавать условия, облегчающие адаптацию детей к учебному процессу на начальном этапе обучения в образовательной организации</w:t>
            </w:r>
          </w:p>
        </w:tc>
        <w:tc>
          <w:tcPr>
            <w:tcW w:w="5323" w:type="dxa"/>
          </w:tcPr>
          <w:p w:rsidR="00663259" w:rsidRDefault="00FF40E5" w:rsidP="00507FD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знать </w:t>
            </w:r>
            <w:r w:rsidRPr="00FF40E5">
              <w:rPr>
                <w:lang w:eastAsia="ru-RU"/>
              </w:rPr>
              <w:t>условия, облегчающие адаптацию детей к учебному процессу на начальном этапе обучения в образовательной организации</w:t>
            </w:r>
          </w:p>
          <w:p w:rsidR="00FF40E5" w:rsidRDefault="00FF40E5" w:rsidP="00507FD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уметь организовывать </w:t>
            </w:r>
            <w:r w:rsidRPr="00FF40E5">
              <w:rPr>
                <w:lang w:eastAsia="ru-RU"/>
              </w:rPr>
              <w:t>условия, облегчающие адаптацию детей к учебному процессу на начальном этапе обучения в образовательной о</w:t>
            </w:r>
            <w:r w:rsidRPr="00FF40E5">
              <w:rPr>
                <w:lang w:eastAsia="ru-RU"/>
              </w:rPr>
              <w:t>р</w:t>
            </w:r>
            <w:r w:rsidRPr="00FF40E5">
              <w:rPr>
                <w:lang w:eastAsia="ru-RU"/>
              </w:rPr>
              <w:t>ганизации</w:t>
            </w:r>
          </w:p>
          <w:p w:rsidR="00FF40E5" w:rsidRPr="000A1418" w:rsidRDefault="00FF40E5" w:rsidP="00FF40E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владеть: приемами организации </w:t>
            </w:r>
            <w:r w:rsidRPr="00FF40E5">
              <w:rPr>
                <w:lang w:eastAsia="ru-RU"/>
              </w:rPr>
              <w:t>услови</w:t>
            </w:r>
            <w:r>
              <w:rPr>
                <w:lang w:eastAsia="ru-RU"/>
              </w:rPr>
              <w:t>й</w:t>
            </w:r>
            <w:r w:rsidRPr="00FF40E5">
              <w:rPr>
                <w:lang w:eastAsia="ru-RU"/>
              </w:rPr>
              <w:t>, обле</w:t>
            </w:r>
            <w:r w:rsidRPr="00FF40E5">
              <w:rPr>
                <w:lang w:eastAsia="ru-RU"/>
              </w:rPr>
              <w:t>г</w:t>
            </w:r>
            <w:r w:rsidRPr="00FF40E5">
              <w:rPr>
                <w:lang w:eastAsia="ru-RU"/>
              </w:rPr>
              <w:t>чающи</w:t>
            </w:r>
            <w:r>
              <w:rPr>
                <w:lang w:eastAsia="ru-RU"/>
              </w:rPr>
              <w:t>х</w:t>
            </w:r>
            <w:r w:rsidRPr="00FF40E5">
              <w:rPr>
                <w:lang w:eastAsia="ru-RU"/>
              </w:rPr>
              <w:t xml:space="preserve"> адаптацию детей к учебному процессу на начальном этапе обучения в образовательной организации</w:t>
            </w:r>
          </w:p>
        </w:tc>
      </w:tr>
      <w:tr w:rsidR="00663259" w:rsidRPr="00507FDA">
        <w:tc>
          <w:tcPr>
            <w:tcW w:w="1188" w:type="dxa"/>
          </w:tcPr>
          <w:p w:rsidR="00663259" w:rsidRDefault="00663259" w:rsidP="0066325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ПК-13</w:t>
            </w:r>
          </w:p>
        </w:tc>
        <w:tc>
          <w:tcPr>
            <w:tcW w:w="3060" w:type="dxa"/>
          </w:tcPr>
          <w:p w:rsidR="00663259" w:rsidRPr="000A1418" w:rsidRDefault="00FF40E5" w:rsidP="000A14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F40E5">
              <w:rPr>
                <w:lang w:eastAsia="ru-RU"/>
              </w:rPr>
              <w:t xml:space="preserve">готовность осуществлять сбор данных об индивидуальных </w:t>
            </w:r>
            <w:r w:rsidRPr="00FF40E5">
              <w:rPr>
                <w:lang w:eastAsia="ru-RU"/>
              </w:rPr>
              <w:lastRenderedPageBreak/>
              <w:t>особенностях детей, проявляющихся в образовательной деятельности и в общении со сверстниками</w:t>
            </w:r>
          </w:p>
        </w:tc>
        <w:tc>
          <w:tcPr>
            <w:tcW w:w="5323" w:type="dxa"/>
          </w:tcPr>
          <w:p w:rsidR="00663259" w:rsidRDefault="00FF40E5" w:rsidP="00507FD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знать: методы</w:t>
            </w:r>
            <w:r w:rsidRPr="00FF40E5">
              <w:rPr>
                <w:lang w:eastAsia="ru-RU"/>
              </w:rPr>
              <w:t xml:space="preserve"> сбор</w:t>
            </w:r>
            <w:r>
              <w:rPr>
                <w:lang w:eastAsia="ru-RU"/>
              </w:rPr>
              <w:t>а</w:t>
            </w:r>
            <w:r w:rsidRPr="00FF40E5">
              <w:rPr>
                <w:lang w:eastAsia="ru-RU"/>
              </w:rPr>
              <w:t xml:space="preserve"> данных об индивидуальных особенностях детей, проявляющихся в образов</w:t>
            </w:r>
            <w:r w:rsidRPr="00FF40E5">
              <w:rPr>
                <w:lang w:eastAsia="ru-RU"/>
              </w:rPr>
              <w:t>а</w:t>
            </w:r>
            <w:r w:rsidRPr="00FF40E5">
              <w:rPr>
                <w:lang w:eastAsia="ru-RU"/>
              </w:rPr>
              <w:t>тельной деятельности и в общении со сверстн</w:t>
            </w:r>
            <w:r w:rsidRPr="00FF40E5">
              <w:rPr>
                <w:lang w:eastAsia="ru-RU"/>
              </w:rPr>
              <w:t>и</w:t>
            </w:r>
            <w:r w:rsidRPr="00FF40E5">
              <w:rPr>
                <w:lang w:eastAsia="ru-RU"/>
              </w:rPr>
              <w:lastRenderedPageBreak/>
              <w:t>ками</w:t>
            </w:r>
          </w:p>
          <w:p w:rsidR="00FF40E5" w:rsidRDefault="00FF40E5" w:rsidP="00507FD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уметь: проводить </w:t>
            </w:r>
            <w:r w:rsidRPr="00FF40E5">
              <w:rPr>
                <w:lang w:eastAsia="ru-RU"/>
              </w:rPr>
              <w:t>сбор данных об индивидуал</w:t>
            </w:r>
            <w:r w:rsidRPr="00FF40E5">
              <w:rPr>
                <w:lang w:eastAsia="ru-RU"/>
              </w:rPr>
              <w:t>ь</w:t>
            </w:r>
            <w:r w:rsidRPr="00FF40E5">
              <w:rPr>
                <w:lang w:eastAsia="ru-RU"/>
              </w:rPr>
              <w:t>ных особенностях детей, проявляющихся в обр</w:t>
            </w:r>
            <w:r w:rsidRPr="00FF40E5">
              <w:rPr>
                <w:lang w:eastAsia="ru-RU"/>
              </w:rPr>
              <w:t>а</w:t>
            </w:r>
            <w:r w:rsidRPr="00FF40E5">
              <w:rPr>
                <w:lang w:eastAsia="ru-RU"/>
              </w:rPr>
              <w:t>зовательной деятельности и в общении со сверстниками</w:t>
            </w:r>
          </w:p>
          <w:p w:rsidR="00FF40E5" w:rsidRPr="000A1418" w:rsidRDefault="00FF40E5" w:rsidP="00507FD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владеть: приемами и методами </w:t>
            </w:r>
            <w:r w:rsidRPr="00FF40E5">
              <w:rPr>
                <w:lang w:eastAsia="ru-RU"/>
              </w:rPr>
              <w:t>сбор</w:t>
            </w:r>
            <w:r>
              <w:rPr>
                <w:lang w:eastAsia="ru-RU"/>
              </w:rPr>
              <w:t>а</w:t>
            </w:r>
            <w:r w:rsidRPr="00FF40E5">
              <w:rPr>
                <w:lang w:eastAsia="ru-RU"/>
              </w:rPr>
              <w:t xml:space="preserve"> данных об индивидуальных особенностях детей, проявл</w:t>
            </w:r>
            <w:r w:rsidRPr="00FF40E5">
              <w:rPr>
                <w:lang w:eastAsia="ru-RU"/>
              </w:rPr>
              <w:t>я</w:t>
            </w:r>
            <w:r w:rsidRPr="00FF40E5">
              <w:rPr>
                <w:lang w:eastAsia="ru-RU"/>
              </w:rPr>
              <w:t>ющихся в образовательной деятельности и в о</w:t>
            </w:r>
            <w:r w:rsidRPr="00FF40E5">
              <w:rPr>
                <w:lang w:eastAsia="ru-RU"/>
              </w:rPr>
              <w:t>б</w:t>
            </w:r>
            <w:r w:rsidRPr="00FF40E5">
              <w:rPr>
                <w:lang w:eastAsia="ru-RU"/>
              </w:rPr>
              <w:t>щении со сверстниками</w:t>
            </w:r>
          </w:p>
        </w:tc>
      </w:tr>
    </w:tbl>
    <w:p w:rsidR="005D48C0" w:rsidRDefault="005D48C0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D48C0" w:rsidRPr="00A24F05" w:rsidRDefault="005D48C0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b/>
          <w:bCs/>
          <w:sz w:val="28"/>
          <w:szCs w:val="28"/>
        </w:rPr>
        <w:t>3. Место учебной практик</w:t>
      </w:r>
      <w:r>
        <w:rPr>
          <w:b/>
          <w:bCs/>
          <w:sz w:val="28"/>
          <w:szCs w:val="28"/>
        </w:rPr>
        <w:t>и в структуре ОПОП бакалавриата</w:t>
      </w:r>
      <w:r w:rsidRPr="00A24F05">
        <w:rPr>
          <w:b/>
          <w:bCs/>
          <w:sz w:val="28"/>
          <w:szCs w:val="28"/>
        </w:rPr>
        <w:t xml:space="preserve"> </w:t>
      </w:r>
    </w:p>
    <w:p w:rsidR="00FC1F4E" w:rsidRPr="00FC1F4E" w:rsidRDefault="00FC1F4E" w:rsidP="00FC1F4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C1F4E">
        <w:rPr>
          <w:sz w:val="28"/>
          <w:szCs w:val="28"/>
        </w:rPr>
        <w:t xml:space="preserve">Вид практики: </w:t>
      </w:r>
      <w:proofErr w:type="gramStart"/>
      <w:r w:rsidRPr="00FC1F4E">
        <w:rPr>
          <w:sz w:val="28"/>
          <w:szCs w:val="28"/>
        </w:rPr>
        <w:t>учебная</w:t>
      </w:r>
      <w:proofErr w:type="gramEnd"/>
      <w:r w:rsidRPr="00FC1F4E">
        <w:rPr>
          <w:sz w:val="28"/>
          <w:szCs w:val="28"/>
        </w:rPr>
        <w:t xml:space="preserve"> </w:t>
      </w:r>
    </w:p>
    <w:p w:rsidR="00FC1F4E" w:rsidRPr="00FC1F4E" w:rsidRDefault="00FC1F4E" w:rsidP="00FC1F4E">
      <w:pPr>
        <w:spacing w:line="276" w:lineRule="auto"/>
        <w:ind w:firstLine="709"/>
        <w:rPr>
          <w:sz w:val="28"/>
          <w:szCs w:val="28"/>
        </w:rPr>
      </w:pPr>
      <w:r w:rsidRPr="00FC1F4E">
        <w:rPr>
          <w:sz w:val="28"/>
          <w:szCs w:val="28"/>
        </w:rPr>
        <w:t>Тип практики: практика по получению первичных профессиональных умений и навыков</w:t>
      </w:r>
      <w:r>
        <w:rPr>
          <w:sz w:val="28"/>
          <w:szCs w:val="28"/>
        </w:rPr>
        <w:t>.</w:t>
      </w:r>
    </w:p>
    <w:p w:rsidR="005D48C0" w:rsidRDefault="005D48C0" w:rsidP="00FC1F4E">
      <w:pPr>
        <w:tabs>
          <w:tab w:val="left" w:pos="708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 w:rsidRPr="008C6DD3">
        <w:rPr>
          <w:sz w:val="28"/>
          <w:szCs w:val="28"/>
        </w:rPr>
        <w:t>Практика основывается</w:t>
      </w:r>
      <w:r>
        <w:rPr>
          <w:sz w:val="28"/>
          <w:szCs w:val="28"/>
        </w:rPr>
        <w:t xml:space="preserve"> на знаниях, умениях и навыках, приобретенных студентами при изучении дисциплин: Введение в педагогическую деятельность учителя начальных классов и общие основы педагогики, Теории обучения и воспитания, Психология развития, Психология детей дошкольного, младшего школьного и подросткового возрастов.</w:t>
      </w:r>
    </w:p>
    <w:p w:rsidR="005D48C0" w:rsidRPr="00CA1E4A" w:rsidRDefault="005D48C0" w:rsidP="00DA619E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0"/>
          <w:szCs w:val="20"/>
        </w:rPr>
      </w:pPr>
      <w:r w:rsidRPr="00CA1E4A">
        <w:rPr>
          <w:sz w:val="28"/>
          <w:szCs w:val="28"/>
        </w:rPr>
        <w:t>Учебная практика является предшествующей для последующий педагогических практик.</w:t>
      </w:r>
    </w:p>
    <w:p w:rsidR="005D48C0" w:rsidRPr="00CA1E4A" w:rsidRDefault="005D48C0" w:rsidP="00DA619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CA1E4A">
        <w:rPr>
          <w:b/>
          <w:bCs/>
          <w:sz w:val="28"/>
          <w:szCs w:val="28"/>
        </w:rPr>
        <w:t xml:space="preserve">4. Формы и способы проведения учебной практики </w:t>
      </w:r>
    </w:p>
    <w:p w:rsidR="00FC1F4E" w:rsidRDefault="00FC1F4E" w:rsidP="00FC1F4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C1F4E">
        <w:rPr>
          <w:sz w:val="28"/>
          <w:szCs w:val="28"/>
        </w:rPr>
        <w:t>Способ проведения практики: стационарная, выездная.</w:t>
      </w:r>
    </w:p>
    <w:p w:rsidR="005D48C0" w:rsidRPr="00851DD6" w:rsidRDefault="00FC1F4E" w:rsidP="00FC1F4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C1F4E">
        <w:rPr>
          <w:sz w:val="28"/>
          <w:szCs w:val="28"/>
        </w:rPr>
        <w:t>Выездная практика организуется только при наличии заявления обучающегося.</w:t>
      </w:r>
      <w:r w:rsidR="005D48C0" w:rsidRPr="00851DD6">
        <w:rPr>
          <w:sz w:val="28"/>
          <w:szCs w:val="28"/>
        </w:rPr>
        <w:t xml:space="preserve"> </w:t>
      </w:r>
    </w:p>
    <w:p w:rsidR="005D48C0" w:rsidRPr="00CA1E4A" w:rsidRDefault="005D48C0" w:rsidP="00FC1F4E">
      <w:pPr>
        <w:tabs>
          <w:tab w:val="right" w:leader="underscore" w:pos="9356"/>
        </w:tabs>
        <w:spacing w:line="276" w:lineRule="auto"/>
        <w:ind w:firstLine="709"/>
        <w:jc w:val="both"/>
      </w:pPr>
      <w:r w:rsidRPr="00CA1E4A">
        <w:rPr>
          <w:b/>
          <w:bCs/>
          <w:sz w:val="28"/>
          <w:szCs w:val="28"/>
        </w:rPr>
        <w:t>5. Место и время проведения учебной практики</w:t>
      </w:r>
      <w:r w:rsidRPr="00CA1E4A">
        <w:rPr>
          <w:sz w:val="28"/>
          <w:szCs w:val="28"/>
        </w:rPr>
        <w:t xml:space="preserve"> </w:t>
      </w:r>
    </w:p>
    <w:p w:rsidR="00FC1F4E" w:rsidRPr="00851DD6" w:rsidRDefault="00FC1F4E" w:rsidP="00FC1F4E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51DD6">
        <w:rPr>
          <w:sz w:val="28"/>
          <w:szCs w:val="28"/>
        </w:rPr>
        <w:t>роводится в структурных подразделениях образовательных организаций, а также организаций и предприятий, соответствующих направлению и профилю подготовки.</w:t>
      </w:r>
    </w:p>
    <w:p w:rsidR="005D48C0" w:rsidRDefault="005D48C0" w:rsidP="00940DD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Практика проводится на 5 курсе в 9 семестре на базе образовательных организаций общего среднего образования (общеобразовательных школ, гимназий, лицеев) в </w:t>
      </w:r>
      <w:r w:rsidRPr="008C6DD3">
        <w:rPr>
          <w:sz w:val="28"/>
          <w:szCs w:val="28"/>
        </w:rPr>
        <w:t>начальных классах.</w:t>
      </w:r>
    </w:p>
    <w:p w:rsidR="005D48C0" w:rsidRPr="006D6013" w:rsidRDefault="005D48C0" w:rsidP="00851DD6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 w:rsidRPr="006D6013">
        <w:rPr>
          <w:sz w:val="28"/>
          <w:szCs w:val="28"/>
          <w:lang w:eastAsia="ru-RU"/>
        </w:rPr>
        <w:t>В случае прохождения практики студентами-инвалидами организуется дистанционная форма через использование системы управления обучением Modular Object-Oriented Dynamic Learning Environment.</w:t>
      </w:r>
    </w:p>
    <w:p w:rsidR="005D48C0" w:rsidRPr="006D6013" w:rsidRDefault="005D48C0" w:rsidP="00851DD6">
      <w:pPr>
        <w:pStyle w:val="22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D6013">
        <w:rPr>
          <w:rFonts w:ascii="Times New Roman" w:hAnsi="Times New Roman"/>
          <w:sz w:val="28"/>
          <w:szCs w:val="28"/>
        </w:rPr>
        <w:t>Выбор мест прохождения практик для лиц с ограниченными возможн</w:t>
      </w:r>
      <w:r w:rsidRPr="006D6013">
        <w:rPr>
          <w:rFonts w:ascii="Times New Roman" w:hAnsi="Times New Roman"/>
          <w:sz w:val="28"/>
          <w:szCs w:val="28"/>
        </w:rPr>
        <w:t>о</w:t>
      </w:r>
      <w:r w:rsidRPr="006D6013">
        <w:rPr>
          <w:rFonts w:ascii="Times New Roman" w:hAnsi="Times New Roman"/>
          <w:sz w:val="28"/>
          <w:szCs w:val="28"/>
        </w:rPr>
        <w:t>стями здоровья и инвалидов производится с учетом требований их доступн</w:t>
      </w:r>
      <w:r w:rsidRPr="006D6013">
        <w:rPr>
          <w:rFonts w:ascii="Times New Roman" w:hAnsi="Times New Roman"/>
          <w:sz w:val="28"/>
          <w:szCs w:val="28"/>
        </w:rPr>
        <w:t>о</w:t>
      </w:r>
      <w:r w:rsidRPr="006D6013">
        <w:rPr>
          <w:rFonts w:ascii="Times New Roman" w:hAnsi="Times New Roman"/>
          <w:sz w:val="28"/>
          <w:szCs w:val="28"/>
        </w:rPr>
        <w:t>сти для данных обучающихся и рекомендации медико – социальной экспе</w:t>
      </w:r>
      <w:r w:rsidRPr="006D6013">
        <w:rPr>
          <w:rFonts w:ascii="Times New Roman" w:hAnsi="Times New Roman"/>
          <w:sz w:val="28"/>
          <w:szCs w:val="28"/>
        </w:rPr>
        <w:t>р</w:t>
      </w:r>
      <w:r w:rsidRPr="006D6013">
        <w:rPr>
          <w:rFonts w:ascii="Times New Roman" w:hAnsi="Times New Roman"/>
          <w:sz w:val="28"/>
          <w:szCs w:val="28"/>
        </w:rPr>
        <w:t>тизы, а также индивидуальной программе реабилитации инвалида относ</w:t>
      </w:r>
      <w:r w:rsidRPr="006D6013">
        <w:rPr>
          <w:rFonts w:ascii="Times New Roman" w:hAnsi="Times New Roman"/>
          <w:sz w:val="28"/>
          <w:szCs w:val="28"/>
        </w:rPr>
        <w:t>и</w:t>
      </w:r>
      <w:r w:rsidRPr="006D6013">
        <w:rPr>
          <w:rFonts w:ascii="Times New Roman" w:hAnsi="Times New Roman"/>
          <w:sz w:val="28"/>
          <w:szCs w:val="28"/>
        </w:rPr>
        <w:t>тельно рекомендованных условий и видов труда.</w:t>
      </w:r>
    </w:p>
    <w:p w:rsidR="005D48C0" w:rsidRPr="00E07DF7" w:rsidRDefault="005D48C0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07DF7">
        <w:rPr>
          <w:b/>
          <w:bCs/>
          <w:sz w:val="28"/>
          <w:szCs w:val="28"/>
        </w:rPr>
        <w:t xml:space="preserve">6. Объём учебной </w:t>
      </w:r>
      <w:r>
        <w:rPr>
          <w:b/>
          <w:bCs/>
          <w:sz w:val="28"/>
          <w:szCs w:val="28"/>
        </w:rPr>
        <w:t xml:space="preserve">(педагогической в начальном образовании) </w:t>
      </w:r>
      <w:r w:rsidRPr="00E07DF7">
        <w:rPr>
          <w:b/>
          <w:bCs/>
          <w:sz w:val="28"/>
          <w:szCs w:val="28"/>
        </w:rPr>
        <w:t xml:space="preserve"> практики и её продолжительность</w:t>
      </w:r>
    </w:p>
    <w:p w:rsidR="005D48C0" w:rsidRPr="00E07DF7" w:rsidRDefault="005D48C0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07DF7">
        <w:rPr>
          <w:sz w:val="28"/>
          <w:szCs w:val="28"/>
        </w:rPr>
        <w:t>Общий объём практики составляет 3 зачетные единицы.</w:t>
      </w:r>
    </w:p>
    <w:p w:rsidR="005D48C0" w:rsidRPr="00E07DF7" w:rsidRDefault="005D48C0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07DF7">
        <w:rPr>
          <w:sz w:val="28"/>
          <w:szCs w:val="28"/>
        </w:rPr>
        <w:t>Продолжительность практики 108 часов.</w:t>
      </w:r>
    </w:p>
    <w:p w:rsidR="005D48C0" w:rsidRPr="00E07DF7" w:rsidRDefault="005D48C0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07DF7">
        <w:rPr>
          <w:b/>
          <w:bCs/>
          <w:sz w:val="28"/>
          <w:szCs w:val="28"/>
        </w:rPr>
        <w:lastRenderedPageBreak/>
        <w:t xml:space="preserve">7. Структура и содержание учебной </w:t>
      </w:r>
      <w:r>
        <w:rPr>
          <w:b/>
          <w:bCs/>
          <w:sz w:val="28"/>
          <w:szCs w:val="28"/>
        </w:rPr>
        <w:t xml:space="preserve">(педагогической в начальном образовании) </w:t>
      </w:r>
      <w:r w:rsidRPr="00E07DF7">
        <w:rPr>
          <w:b/>
          <w:bCs/>
          <w:sz w:val="28"/>
          <w:szCs w:val="28"/>
        </w:rPr>
        <w:t xml:space="preserve"> практики</w:t>
      </w:r>
    </w:p>
    <w:p w:rsidR="005D48C0" w:rsidRPr="00E07DF7" w:rsidRDefault="005D48C0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07DF7">
        <w:rPr>
          <w:b/>
          <w:bCs/>
          <w:sz w:val="28"/>
          <w:szCs w:val="28"/>
        </w:rPr>
        <w:t>7.1 Структура учебной  практики</w:t>
      </w:r>
    </w:p>
    <w:p w:rsidR="005D48C0" w:rsidRPr="00E07DF7" w:rsidRDefault="005D48C0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07DF7">
        <w:rPr>
          <w:sz w:val="28"/>
          <w:szCs w:val="28"/>
        </w:rPr>
        <w:t>Общая трудоемкость учебной (производственной) практики составляет 3 зачетные единицы, 108 часов.</w:t>
      </w:r>
    </w:p>
    <w:p w:rsidR="005D48C0" w:rsidRPr="00E07DF7" w:rsidRDefault="005D48C0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93"/>
        <w:gridCol w:w="3035"/>
        <w:gridCol w:w="960"/>
        <w:gridCol w:w="1920"/>
        <w:gridCol w:w="840"/>
        <w:gridCol w:w="960"/>
        <w:gridCol w:w="1560"/>
      </w:tblGrid>
      <w:tr w:rsidR="005D48C0" w:rsidRPr="00E07DF7">
        <w:trPr>
          <w:trHeight w:val="416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№</w:t>
            </w:r>
          </w:p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</w:pPr>
            <w:r w:rsidRPr="00E07DF7">
              <w:t>п/п</w:t>
            </w: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 w:rsidRPr="00E07DF7">
              <w:t>Разделы (этапы) практики</w:t>
            </w:r>
          </w:p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E07DF7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jc w:val="center"/>
            </w:pPr>
            <w:r w:rsidRPr="00E07DF7"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jc w:val="center"/>
            </w:pPr>
            <w:r w:rsidRPr="00E07DF7">
              <w:t>Формы текущего  контроля</w:t>
            </w:r>
          </w:p>
        </w:tc>
      </w:tr>
      <w:tr w:rsidR="005D48C0" w:rsidRPr="00E07DF7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30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  <w:tr w:rsidR="005D48C0" w:rsidRPr="00E07DF7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  <w:r w:rsidRPr="00E07DF7">
              <w:t>Подготовительный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лист присутствия; индивидуальный план практики</w:t>
            </w:r>
          </w:p>
        </w:tc>
      </w:tr>
      <w:tr w:rsidR="005D48C0" w:rsidRPr="00E07DF7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2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  <w:r w:rsidRPr="00E07DF7">
              <w:t>Рабочий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64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14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14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92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отчет по практике</w:t>
            </w:r>
          </w:p>
        </w:tc>
      </w:tr>
      <w:tr w:rsidR="005D48C0" w:rsidRPr="00E07DF7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3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E07DF7">
              <w:t>Итоговый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дневник практики, защита отчета</w:t>
            </w:r>
          </w:p>
        </w:tc>
      </w:tr>
      <w:tr w:rsidR="005D48C0" w:rsidRPr="00E07DF7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right"/>
              <w:rPr>
                <w:i/>
                <w:iCs/>
              </w:rPr>
            </w:pPr>
            <w:r w:rsidRPr="00E07DF7">
              <w:rPr>
                <w:i/>
                <w:iCs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72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18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18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07DF7">
              <w:t>108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8C0" w:rsidRPr="00E07DF7" w:rsidRDefault="005D48C0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</w:tbl>
    <w:p w:rsidR="005D48C0" w:rsidRPr="00E07DF7" w:rsidRDefault="005D48C0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5D48C0" w:rsidRPr="00F318F7" w:rsidRDefault="005D48C0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5D48C0" w:rsidRPr="001A58A2" w:rsidRDefault="005D48C0" w:rsidP="00DA619E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1A58A2">
        <w:rPr>
          <w:b/>
          <w:bCs/>
          <w:sz w:val="28"/>
          <w:szCs w:val="28"/>
        </w:rPr>
        <w:t>7.2 Содержание учебной  практики</w:t>
      </w:r>
    </w:p>
    <w:p w:rsidR="005D48C0" w:rsidRPr="0073325C" w:rsidRDefault="005D48C0" w:rsidP="007A75E4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 w:rsidRPr="0073325C">
        <w:rPr>
          <w:sz w:val="28"/>
          <w:szCs w:val="28"/>
        </w:rPr>
        <w:t>1. Подготовительный этап практики</w:t>
      </w:r>
    </w:p>
    <w:p w:rsidR="005D48C0" w:rsidRPr="0073325C" w:rsidRDefault="005D48C0" w:rsidP="007A75E4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3325C">
        <w:rPr>
          <w:sz w:val="28"/>
          <w:szCs w:val="28"/>
        </w:rPr>
        <w:t>.Определение мест прохождения практики.</w:t>
      </w:r>
    </w:p>
    <w:p w:rsidR="005D48C0" w:rsidRPr="0073325C" w:rsidRDefault="005D48C0" w:rsidP="007A75E4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3325C">
        <w:rPr>
          <w:sz w:val="28"/>
          <w:szCs w:val="28"/>
        </w:rPr>
        <w:t>. Знакомство студентов с программой практики (с задачами, содержанием, организацией практики, с требованиями к оформлению отчетной документации, дневника педпрактики и др.)</w:t>
      </w:r>
    </w:p>
    <w:p w:rsidR="005D48C0" w:rsidRPr="0073325C" w:rsidRDefault="005D48C0" w:rsidP="007A75E4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3325C">
        <w:rPr>
          <w:sz w:val="28"/>
          <w:szCs w:val="28"/>
        </w:rPr>
        <w:t>. Вводные занятия для знакомства студентов с содержанием основных блоков практики</w:t>
      </w:r>
    </w:p>
    <w:p w:rsidR="005D48C0" w:rsidRPr="0073325C" w:rsidRDefault="005D48C0" w:rsidP="007A75E4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 w:rsidRPr="0073325C">
        <w:rPr>
          <w:sz w:val="28"/>
          <w:szCs w:val="28"/>
        </w:rPr>
        <w:t>2. Рабочий этап практики</w:t>
      </w:r>
    </w:p>
    <w:p w:rsidR="005D48C0" w:rsidRPr="0073325C" w:rsidRDefault="005D48C0" w:rsidP="00F26EA5">
      <w:pPr>
        <w:jc w:val="center"/>
        <w:rPr>
          <w:sz w:val="28"/>
          <w:szCs w:val="28"/>
        </w:rPr>
      </w:pPr>
      <w:r w:rsidRPr="0073325C">
        <w:rPr>
          <w:sz w:val="28"/>
          <w:szCs w:val="28"/>
        </w:rPr>
        <w:t>Организационный блок</w:t>
      </w:r>
    </w:p>
    <w:p w:rsidR="005D48C0" w:rsidRPr="0073325C" w:rsidRDefault="005D48C0" w:rsidP="00F26EA5">
      <w:pPr>
        <w:jc w:val="both"/>
        <w:rPr>
          <w:sz w:val="28"/>
          <w:szCs w:val="28"/>
        </w:rPr>
      </w:pPr>
      <w:r w:rsidRPr="0073325C">
        <w:rPr>
          <w:sz w:val="28"/>
          <w:szCs w:val="28"/>
        </w:rPr>
        <w:tab/>
        <w:t>Виды деятельности студента:</w:t>
      </w:r>
    </w:p>
    <w:p w:rsidR="005D48C0" w:rsidRPr="0073325C" w:rsidRDefault="005D48C0" w:rsidP="00851DD6">
      <w:pPr>
        <w:numPr>
          <w:ilvl w:val="0"/>
          <w:numId w:val="16"/>
        </w:numPr>
        <w:suppressAutoHyphens w:val="0"/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знакомство со школой, педагогом-наставником (учителем начальных кла</w:t>
      </w:r>
      <w:r w:rsidRPr="0073325C">
        <w:rPr>
          <w:sz w:val="28"/>
          <w:szCs w:val="28"/>
        </w:rPr>
        <w:t>с</w:t>
      </w:r>
      <w:r w:rsidRPr="0073325C">
        <w:rPr>
          <w:sz w:val="28"/>
          <w:szCs w:val="28"/>
        </w:rPr>
        <w:t>сов),  учащимися;</w:t>
      </w:r>
    </w:p>
    <w:p w:rsidR="005D48C0" w:rsidRPr="0073325C" w:rsidRDefault="005D48C0" w:rsidP="00851DD6">
      <w:pPr>
        <w:numPr>
          <w:ilvl w:val="0"/>
          <w:numId w:val="16"/>
        </w:numPr>
        <w:suppressAutoHyphens w:val="0"/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ознакомление с образовательным учреждением, его структурой, условиями обучения младших школьников, основной образовательной программой (ООП) для начальной школы (учебный план школы, программа формир</w:t>
      </w:r>
      <w:r w:rsidRPr="0073325C">
        <w:rPr>
          <w:sz w:val="28"/>
          <w:szCs w:val="28"/>
        </w:rPr>
        <w:t>о</w:t>
      </w:r>
      <w:r w:rsidRPr="0073325C">
        <w:rPr>
          <w:sz w:val="28"/>
          <w:szCs w:val="28"/>
        </w:rPr>
        <w:t>вания универсальных учебных действий и другие составные части ООП);</w:t>
      </w:r>
    </w:p>
    <w:p w:rsidR="005D48C0" w:rsidRPr="0073325C" w:rsidRDefault="005D48C0" w:rsidP="00851DD6">
      <w:pPr>
        <w:numPr>
          <w:ilvl w:val="0"/>
          <w:numId w:val="16"/>
        </w:numPr>
        <w:suppressAutoHyphens w:val="0"/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lastRenderedPageBreak/>
        <w:t>составление индивидуального плана практики (по дням), его реализация в течение практики; определение индивидуального проектного задания.</w:t>
      </w:r>
    </w:p>
    <w:p w:rsidR="005D48C0" w:rsidRPr="0073325C" w:rsidRDefault="005D48C0" w:rsidP="00851DD6">
      <w:pPr>
        <w:numPr>
          <w:ilvl w:val="0"/>
          <w:numId w:val="16"/>
        </w:numPr>
        <w:suppressAutoHyphens w:val="0"/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ознакомление с документацией учителя начальных классов (классным журналом, учебными и рабочими программами по учебным предметам, программой воспитательной работы, конспектами уроков и др.); составл</w:t>
      </w:r>
      <w:r w:rsidRPr="0073325C">
        <w:rPr>
          <w:sz w:val="28"/>
          <w:szCs w:val="28"/>
        </w:rPr>
        <w:t>е</w:t>
      </w:r>
      <w:r w:rsidRPr="0073325C">
        <w:rPr>
          <w:sz w:val="28"/>
          <w:szCs w:val="28"/>
        </w:rPr>
        <w:t>ние перечня документации;</w:t>
      </w:r>
    </w:p>
    <w:p w:rsidR="005D48C0" w:rsidRPr="0073325C" w:rsidRDefault="005D48C0" w:rsidP="00851DD6">
      <w:pPr>
        <w:numPr>
          <w:ilvl w:val="0"/>
          <w:numId w:val="16"/>
        </w:numPr>
        <w:suppressAutoHyphens w:val="0"/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оказание помощи учителю в подготовке к урокам (оформление доски, по</w:t>
      </w:r>
      <w:r w:rsidRPr="0073325C">
        <w:rPr>
          <w:sz w:val="28"/>
          <w:szCs w:val="28"/>
        </w:rPr>
        <w:t>д</w:t>
      </w:r>
      <w:r w:rsidRPr="0073325C">
        <w:rPr>
          <w:sz w:val="28"/>
          <w:szCs w:val="28"/>
        </w:rPr>
        <w:t>бор наглядных пособий, подготовка технических средств обучения и др.);</w:t>
      </w:r>
    </w:p>
    <w:p w:rsidR="005D48C0" w:rsidRPr="0073325C" w:rsidRDefault="005D48C0" w:rsidP="00851DD6">
      <w:pPr>
        <w:numPr>
          <w:ilvl w:val="0"/>
          <w:numId w:val="16"/>
        </w:numPr>
        <w:suppressAutoHyphens w:val="0"/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оказание помощи учителю в организации детей (в перемену, до и после уроков, при посещении столовой и т.п.);</w:t>
      </w:r>
    </w:p>
    <w:p w:rsidR="005D48C0" w:rsidRPr="0073325C" w:rsidRDefault="005D48C0" w:rsidP="00851DD6">
      <w:pPr>
        <w:numPr>
          <w:ilvl w:val="0"/>
          <w:numId w:val="16"/>
        </w:numPr>
        <w:suppressAutoHyphens w:val="0"/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оказание помощи учителю в изготовлении наглядных пособий, индивид</w:t>
      </w:r>
      <w:r w:rsidRPr="0073325C">
        <w:rPr>
          <w:sz w:val="28"/>
          <w:szCs w:val="28"/>
        </w:rPr>
        <w:t>у</w:t>
      </w:r>
      <w:r w:rsidRPr="0073325C">
        <w:rPr>
          <w:sz w:val="28"/>
          <w:szCs w:val="28"/>
        </w:rPr>
        <w:t>альных карточек для учащихся и других дидактических материалов, ко</w:t>
      </w:r>
      <w:r w:rsidRPr="0073325C">
        <w:rPr>
          <w:sz w:val="28"/>
          <w:szCs w:val="28"/>
        </w:rPr>
        <w:t>м</w:t>
      </w:r>
      <w:r w:rsidRPr="0073325C">
        <w:rPr>
          <w:sz w:val="28"/>
          <w:szCs w:val="28"/>
        </w:rPr>
        <w:t>пьютерных презентаций к урокам;</w:t>
      </w:r>
    </w:p>
    <w:p w:rsidR="005D48C0" w:rsidRPr="0073325C" w:rsidRDefault="005D48C0" w:rsidP="00851DD6">
      <w:pPr>
        <w:numPr>
          <w:ilvl w:val="0"/>
          <w:numId w:val="16"/>
        </w:numPr>
        <w:suppressAutoHyphens w:val="0"/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ведение дневника практики и составление отчета по практике.</w:t>
      </w:r>
    </w:p>
    <w:p w:rsidR="005D48C0" w:rsidRPr="0073325C" w:rsidRDefault="005D48C0" w:rsidP="00F26EA5">
      <w:pPr>
        <w:jc w:val="center"/>
        <w:rPr>
          <w:sz w:val="28"/>
          <w:szCs w:val="28"/>
        </w:rPr>
      </w:pPr>
      <w:r w:rsidRPr="0073325C">
        <w:rPr>
          <w:sz w:val="28"/>
          <w:szCs w:val="28"/>
        </w:rPr>
        <w:t>Рефлексивно-аналитический блок</w:t>
      </w:r>
    </w:p>
    <w:p w:rsidR="005D48C0" w:rsidRPr="0073325C" w:rsidRDefault="005D48C0" w:rsidP="00F26EA5">
      <w:pPr>
        <w:jc w:val="both"/>
        <w:rPr>
          <w:sz w:val="28"/>
          <w:szCs w:val="28"/>
        </w:rPr>
      </w:pPr>
      <w:r w:rsidRPr="0073325C">
        <w:rPr>
          <w:sz w:val="28"/>
          <w:szCs w:val="28"/>
        </w:rPr>
        <w:tab/>
        <w:t>Виды деятельности студента:</w:t>
      </w:r>
    </w:p>
    <w:p w:rsidR="005D48C0" w:rsidRPr="0073325C" w:rsidRDefault="005D48C0" w:rsidP="00851DD6">
      <w:pPr>
        <w:numPr>
          <w:ilvl w:val="0"/>
          <w:numId w:val="12"/>
        </w:numPr>
        <w:suppressAutoHyphens w:val="0"/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Изучение деятельности учителя (по возможности, школьного психолога, социального педагога) по диагностике и коррекции готовности детей к обучению до начала обучения в школе. Ознакомление с приемами ос</w:t>
      </w:r>
      <w:r w:rsidRPr="0073325C">
        <w:rPr>
          <w:sz w:val="28"/>
          <w:szCs w:val="28"/>
        </w:rPr>
        <w:t>у</w:t>
      </w:r>
      <w:r w:rsidRPr="0073325C">
        <w:rPr>
          <w:sz w:val="28"/>
          <w:szCs w:val="28"/>
        </w:rPr>
        <w:t>ществления преемственности в работе дошкольных учреждений, семьи и школы.</w:t>
      </w:r>
    </w:p>
    <w:p w:rsidR="005D48C0" w:rsidRPr="0073325C" w:rsidRDefault="005D48C0" w:rsidP="00851DD6">
      <w:pPr>
        <w:numPr>
          <w:ilvl w:val="0"/>
          <w:numId w:val="12"/>
        </w:numPr>
        <w:suppressAutoHyphens w:val="0"/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Посещение и анализ первой встречи учителя с будущими первоклассник</w:t>
      </w:r>
      <w:r w:rsidRPr="0073325C">
        <w:rPr>
          <w:sz w:val="28"/>
          <w:szCs w:val="28"/>
        </w:rPr>
        <w:t>а</w:t>
      </w:r>
      <w:r w:rsidRPr="0073325C">
        <w:rPr>
          <w:sz w:val="28"/>
          <w:szCs w:val="28"/>
        </w:rPr>
        <w:t xml:space="preserve">ми и /или их родителями ("переклички"). </w:t>
      </w:r>
    </w:p>
    <w:p w:rsidR="005D48C0" w:rsidRPr="0073325C" w:rsidRDefault="005D48C0" w:rsidP="00851DD6">
      <w:pPr>
        <w:numPr>
          <w:ilvl w:val="0"/>
          <w:numId w:val="12"/>
        </w:numPr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t xml:space="preserve">Ознакомление с содержанием, организацией и методикой проведения уроков в 1-м классе. Посещение всех уроков, их подробная протокольная запись, анализ и оценка эффективности педагогической деятельности учителя: </w:t>
      </w:r>
    </w:p>
    <w:p w:rsidR="005D48C0" w:rsidRPr="0073325C" w:rsidRDefault="005D48C0" w:rsidP="00851DD6">
      <w:pPr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а) по обучению и воспитанию первоклассников;</w:t>
      </w:r>
    </w:p>
    <w:p w:rsidR="005D48C0" w:rsidRPr="0073325C" w:rsidRDefault="005D48C0" w:rsidP="00851DD6">
      <w:pPr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б) по диагностике и коррекции готовности детей к обучению на уроках по разным учебным предметам;</w:t>
      </w:r>
    </w:p>
    <w:p w:rsidR="005D48C0" w:rsidRPr="0073325C" w:rsidRDefault="005D48C0" w:rsidP="00851DD6">
      <w:pPr>
        <w:tabs>
          <w:tab w:val="num" w:pos="360"/>
        </w:tabs>
        <w:suppressAutoHyphens w:val="0"/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в) по формированию общеучебных умений и организации учебной деятел</w:t>
      </w:r>
      <w:r w:rsidRPr="0073325C">
        <w:rPr>
          <w:sz w:val="28"/>
          <w:szCs w:val="28"/>
        </w:rPr>
        <w:t>ь</w:t>
      </w:r>
      <w:r w:rsidRPr="0073325C">
        <w:rPr>
          <w:sz w:val="28"/>
          <w:szCs w:val="28"/>
        </w:rPr>
        <w:t>ности детей (организация рабочего места, обращение с учебниками, тетр</w:t>
      </w:r>
      <w:r w:rsidRPr="0073325C">
        <w:rPr>
          <w:sz w:val="28"/>
          <w:szCs w:val="28"/>
        </w:rPr>
        <w:t>а</w:t>
      </w:r>
      <w:r w:rsidRPr="0073325C">
        <w:rPr>
          <w:sz w:val="28"/>
          <w:szCs w:val="28"/>
        </w:rPr>
        <w:t>дями, дидактическим материалом, различными учебными принадлежн</w:t>
      </w:r>
      <w:r w:rsidRPr="0073325C">
        <w:rPr>
          <w:sz w:val="28"/>
          <w:szCs w:val="28"/>
        </w:rPr>
        <w:t>о</w:t>
      </w:r>
      <w:r w:rsidRPr="0073325C">
        <w:rPr>
          <w:sz w:val="28"/>
          <w:szCs w:val="28"/>
        </w:rPr>
        <w:t>стями, усвоение правил поведения на уроке, в перемену и т.п.)</w:t>
      </w:r>
    </w:p>
    <w:p w:rsidR="005D48C0" w:rsidRPr="0073325C" w:rsidRDefault="005D48C0" w:rsidP="00851DD6">
      <w:pPr>
        <w:numPr>
          <w:ilvl w:val="0"/>
          <w:numId w:val="12"/>
        </w:numPr>
        <w:suppressAutoHyphens w:val="0"/>
        <w:ind w:left="284" w:hanging="284"/>
        <w:rPr>
          <w:sz w:val="28"/>
          <w:szCs w:val="28"/>
        </w:rPr>
      </w:pPr>
      <w:r w:rsidRPr="0073325C">
        <w:rPr>
          <w:sz w:val="28"/>
          <w:szCs w:val="28"/>
        </w:rPr>
        <w:t>Ознакомление с приемами организации деятельности учителя во внеуче</w:t>
      </w:r>
      <w:r w:rsidRPr="0073325C">
        <w:rPr>
          <w:sz w:val="28"/>
          <w:szCs w:val="28"/>
        </w:rPr>
        <w:t>б</w:t>
      </w:r>
      <w:r w:rsidRPr="0073325C">
        <w:rPr>
          <w:sz w:val="28"/>
          <w:szCs w:val="28"/>
        </w:rPr>
        <w:t>ное время (до и после уроков, на переменах и т.д.), анализ ее результати</w:t>
      </w:r>
      <w:r w:rsidRPr="0073325C">
        <w:rPr>
          <w:sz w:val="28"/>
          <w:szCs w:val="28"/>
        </w:rPr>
        <w:t>в</w:t>
      </w:r>
      <w:r w:rsidRPr="0073325C">
        <w:rPr>
          <w:sz w:val="28"/>
          <w:szCs w:val="28"/>
        </w:rPr>
        <w:t>ности.</w:t>
      </w:r>
    </w:p>
    <w:p w:rsidR="005D48C0" w:rsidRPr="0073325C" w:rsidRDefault="005D48C0" w:rsidP="00851DD6">
      <w:pPr>
        <w:numPr>
          <w:ilvl w:val="0"/>
          <w:numId w:val="12"/>
        </w:numPr>
        <w:suppressAutoHyphens w:val="0"/>
        <w:ind w:left="284" w:hanging="284"/>
        <w:rPr>
          <w:sz w:val="28"/>
          <w:szCs w:val="28"/>
        </w:rPr>
      </w:pPr>
      <w:r w:rsidRPr="0073325C">
        <w:rPr>
          <w:sz w:val="28"/>
          <w:szCs w:val="28"/>
        </w:rPr>
        <w:t>Наблюдение за организацией первого дня занятий в школе (1 сентября), анализ воспитательного эффекта проводимых мероприятий.</w:t>
      </w:r>
    </w:p>
    <w:p w:rsidR="005D48C0" w:rsidRPr="0073325C" w:rsidRDefault="005D48C0" w:rsidP="00851DD6">
      <w:pPr>
        <w:numPr>
          <w:ilvl w:val="0"/>
          <w:numId w:val="12"/>
        </w:numPr>
        <w:ind w:left="284" w:hanging="284"/>
        <w:jc w:val="both"/>
        <w:rPr>
          <w:sz w:val="28"/>
          <w:szCs w:val="28"/>
        </w:rPr>
      </w:pPr>
      <w:r w:rsidRPr="0073325C">
        <w:rPr>
          <w:sz w:val="28"/>
          <w:szCs w:val="28"/>
        </w:rPr>
        <w:t xml:space="preserve">Изучение особенностей выбора методов и приемов формирования отношений "учитель – ученик" в педагогическом процессе. </w:t>
      </w:r>
    </w:p>
    <w:p w:rsidR="005D48C0" w:rsidRPr="0073325C" w:rsidRDefault="005D48C0" w:rsidP="00851DD6">
      <w:pPr>
        <w:numPr>
          <w:ilvl w:val="0"/>
          <w:numId w:val="12"/>
        </w:numPr>
        <w:suppressAutoHyphens w:val="0"/>
        <w:ind w:left="284" w:hanging="284"/>
        <w:rPr>
          <w:sz w:val="28"/>
          <w:szCs w:val="28"/>
        </w:rPr>
      </w:pPr>
      <w:r w:rsidRPr="0073325C">
        <w:rPr>
          <w:sz w:val="28"/>
          <w:szCs w:val="28"/>
        </w:rPr>
        <w:t>Анализ собственной деятельности в период практики и результатов пра</w:t>
      </w:r>
      <w:r w:rsidRPr="0073325C">
        <w:rPr>
          <w:sz w:val="28"/>
          <w:szCs w:val="28"/>
        </w:rPr>
        <w:t>к</w:t>
      </w:r>
      <w:r w:rsidRPr="0073325C">
        <w:rPr>
          <w:sz w:val="28"/>
          <w:szCs w:val="28"/>
        </w:rPr>
        <w:t>тики, оформление отчета по практике.</w:t>
      </w:r>
    </w:p>
    <w:p w:rsidR="005D48C0" w:rsidRPr="0073325C" w:rsidRDefault="005D48C0" w:rsidP="001A58A2">
      <w:pPr>
        <w:suppressAutoHyphens w:val="0"/>
        <w:ind w:left="360"/>
        <w:jc w:val="center"/>
        <w:rPr>
          <w:sz w:val="28"/>
          <w:szCs w:val="28"/>
        </w:rPr>
      </w:pPr>
      <w:r w:rsidRPr="0073325C">
        <w:rPr>
          <w:sz w:val="28"/>
          <w:szCs w:val="28"/>
        </w:rPr>
        <w:t>Исследовательский блок</w:t>
      </w:r>
    </w:p>
    <w:p w:rsidR="005D48C0" w:rsidRPr="0073325C" w:rsidRDefault="005D48C0" w:rsidP="00F26EA5">
      <w:pPr>
        <w:ind w:firstLine="360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Виды деятельности студента:</w:t>
      </w:r>
    </w:p>
    <w:p w:rsidR="005D48C0" w:rsidRPr="0073325C" w:rsidRDefault="005D48C0" w:rsidP="00851DD6">
      <w:pPr>
        <w:suppressAutoHyphens w:val="0"/>
        <w:ind w:left="360"/>
        <w:jc w:val="both"/>
        <w:rPr>
          <w:sz w:val="28"/>
          <w:szCs w:val="28"/>
        </w:rPr>
      </w:pPr>
      <w:r w:rsidRPr="0073325C">
        <w:rPr>
          <w:sz w:val="28"/>
          <w:szCs w:val="28"/>
        </w:rPr>
        <w:lastRenderedPageBreak/>
        <w:t>Исследование лингвистической готовности детей к обучению в школе (учебно-исследовательская работа студентов (УИРС) по методике обуч</w:t>
      </w:r>
      <w:r w:rsidRPr="0073325C">
        <w:rPr>
          <w:sz w:val="28"/>
          <w:szCs w:val="28"/>
        </w:rPr>
        <w:t>е</w:t>
      </w:r>
      <w:r w:rsidRPr="0073325C">
        <w:rPr>
          <w:sz w:val="28"/>
          <w:szCs w:val="28"/>
        </w:rPr>
        <w:t>ния русскому языку и литературе).</w:t>
      </w:r>
    </w:p>
    <w:p w:rsidR="005D48C0" w:rsidRPr="0073325C" w:rsidRDefault="005D48C0" w:rsidP="00851DD6">
      <w:pPr>
        <w:suppressAutoHyphens w:val="0"/>
        <w:ind w:left="360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Исследование математической готовности детей к обучению в школе (УИРС по методике преподавания математики).</w:t>
      </w:r>
    </w:p>
    <w:p w:rsidR="005D48C0" w:rsidRPr="0073325C" w:rsidRDefault="005D48C0" w:rsidP="00851DD6">
      <w:pPr>
        <w:suppressAutoHyphens w:val="0"/>
        <w:ind w:left="360"/>
        <w:rPr>
          <w:sz w:val="28"/>
          <w:szCs w:val="28"/>
        </w:rPr>
      </w:pPr>
      <w:r w:rsidRPr="0073325C">
        <w:rPr>
          <w:sz w:val="28"/>
          <w:szCs w:val="28"/>
        </w:rPr>
        <w:t>Выявление уровня психологической готовности детей к обучению в шк</w:t>
      </w:r>
      <w:r w:rsidRPr="0073325C">
        <w:rPr>
          <w:sz w:val="28"/>
          <w:szCs w:val="28"/>
        </w:rPr>
        <w:t>о</w:t>
      </w:r>
      <w:r w:rsidRPr="0073325C">
        <w:rPr>
          <w:sz w:val="28"/>
          <w:szCs w:val="28"/>
        </w:rPr>
        <w:t xml:space="preserve">ле на лингвистическом, математическом и внеучебном материале. </w:t>
      </w:r>
    </w:p>
    <w:p w:rsidR="005D48C0" w:rsidRPr="0073325C" w:rsidRDefault="005D48C0" w:rsidP="001A58A2">
      <w:pPr>
        <w:suppressAutoHyphens w:val="0"/>
        <w:ind w:left="360"/>
        <w:jc w:val="center"/>
        <w:rPr>
          <w:sz w:val="28"/>
          <w:szCs w:val="28"/>
        </w:rPr>
      </w:pPr>
      <w:r w:rsidRPr="0073325C">
        <w:rPr>
          <w:sz w:val="28"/>
          <w:szCs w:val="28"/>
        </w:rPr>
        <w:t>Деятельностно-практический  и проектный блок</w:t>
      </w:r>
    </w:p>
    <w:p w:rsidR="005D48C0" w:rsidRPr="0073325C" w:rsidRDefault="005D48C0" w:rsidP="00F26EA5">
      <w:pPr>
        <w:jc w:val="both"/>
        <w:rPr>
          <w:sz w:val="28"/>
          <w:szCs w:val="28"/>
        </w:rPr>
      </w:pPr>
      <w:r w:rsidRPr="0073325C">
        <w:rPr>
          <w:sz w:val="28"/>
          <w:szCs w:val="28"/>
        </w:rPr>
        <w:tab/>
        <w:t>Виды деятельности студента:</w:t>
      </w:r>
    </w:p>
    <w:p w:rsidR="005D48C0" w:rsidRPr="0073325C" w:rsidRDefault="005D48C0" w:rsidP="00851DD6">
      <w:pPr>
        <w:numPr>
          <w:ilvl w:val="0"/>
          <w:numId w:val="17"/>
        </w:numPr>
        <w:suppressAutoHyphens w:val="0"/>
        <w:ind w:left="426" w:hanging="426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Помощь учителю в его повседневной деятельности (в работе с детьми и их родителями, в оформлении документации, в подготовке необходимых дидактических материалов и изготовлении наглядных пособий и др.).</w:t>
      </w:r>
    </w:p>
    <w:p w:rsidR="005D48C0" w:rsidRPr="0073325C" w:rsidRDefault="005D48C0" w:rsidP="00851DD6">
      <w:pPr>
        <w:numPr>
          <w:ilvl w:val="0"/>
          <w:numId w:val="17"/>
        </w:numPr>
        <w:suppressAutoHyphens w:val="0"/>
        <w:ind w:left="426" w:hanging="426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Организация деятельности детей в школе, их досуга (экскурсии по школе, физкультминутки, игры на переменах, участие в общешкольных мер</w:t>
      </w:r>
      <w:r w:rsidRPr="0073325C">
        <w:rPr>
          <w:sz w:val="28"/>
          <w:szCs w:val="28"/>
        </w:rPr>
        <w:t>о</w:t>
      </w:r>
      <w:r w:rsidRPr="0073325C">
        <w:rPr>
          <w:sz w:val="28"/>
          <w:szCs w:val="28"/>
        </w:rPr>
        <w:t>приятиях, выход детей в школьную столовую, раздевалку и др.)</w:t>
      </w:r>
    </w:p>
    <w:p w:rsidR="005D48C0" w:rsidRPr="0073325C" w:rsidRDefault="005D48C0" w:rsidP="00851DD6">
      <w:pPr>
        <w:numPr>
          <w:ilvl w:val="0"/>
          <w:numId w:val="17"/>
        </w:numPr>
        <w:suppressAutoHyphens w:val="0"/>
        <w:ind w:left="426" w:hanging="426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Участие в организации и проведении первого родительского собрания (по согласованию с учителем)</w:t>
      </w:r>
    </w:p>
    <w:p w:rsidR="005D48C0" w:rsidRPr="0073325C" w:rsidRDefault="005D48C0" w:rsidP="00851DD6">
      <w:pPr>
        <w:numPr>
          <w:ilvl w:val="0"/>
          <w:numId w:val="17"/>
        </w:numPr>
        <w:ind w:left="426" w:hanging="426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Пополнение индивидуального методического фонда материалами, отражающими особенности организации работы в первые дни пребывания ребенка в школе.</w:t>
      </w:r>
    </w:p>
    <w:p w:rsidR="005D48C0" w:rsidRPr="0073325C" w:rsidRDefault="005D48C0" w:rsidP="00851DD6">
      <w:pPr>
        <w:suppressAutoHyphens w:val="0"/>
        <w:ind w:left="426" w:hanging="426"/>
        <w:jc w:val="both"/>
        <w:rPr>
          <w:sz w:val="28"/>
          <w:szCs w:val="28"/>
        </w:rPr>
      </w:pPr>
    </w:p>
    <w:p w:rsidR="005D48C0" w:rsidRPr="0073325C" w:rsidRDefault="005D48C0" w:rsidP="001A58A2">
      <w:pPr>
        <w:suppressAutoHyphens w:val="0"/>
        <w:jc w:val="center"/>
        <w:rPr>
          <w:sz w:val="28"/>
          <w:szCs w:val="28"/>
        </w:rPr>
      </w:pPr>
      <w:r w:rsidRPr="0073325C">
        <w:rPr>
          <w:sz w:val="28"/>
          <w:szCs w:val="28"/>
        </w:rPr>
        <w:t>Итоговый этап практики</w:t>
      </w:r>
    </w:p>
    <w:p w:rsidR="005D48C0" w:rsidRPr="0073325C" w:rsidRDefault="005D48C0" w:rsidP="001A58A2">
      <w:pPr>
        <w:jc w:val="both"/>
        <w:rPr>
          <w:sz w:val="28"/>
          <w:szCs w:val="28"/>
        </w:rPr>
      </w:pPr>
      <w:r w:rsidRPr="0073325C">
        <w:rPr>
          <w:sz w:val="28"/>
          <w:szCs w:val="28"/>
        </w:rPr>
        <w:t>1. Анализ результатов практики:</w:t>
      </w:r>
    </w:p>
    <w:p w:rsidR="005D48C0" w:rsidRPr="0073325C" w:rsidRDefault="005D48C0" w:rsidP="001A58A2">
      <w:pPr>
        <w:jc w:val="both"/>
        <w:rPr>
          <w:sz w:val="28"/>
          <w:szCs w:val="28"/>
        </w:rPr>
      </w:pPr>
      <w:r w:rsidRPr="0073325C">
        <w:rPr>
          <w:sz w:val="28"/>
          <w:szCs w:val="28"/>
        </w:rPr>
        <w:t xml:space="preserve">а) самостоятельная работа студентов по оформлению дневника практики и отчетной документации; </w:t>
      </w:r>
    </w:p>
    <w:p w:rsidR="005D48C0" w:rsidRPr="0073325C" w:rsidRDefault="005D48C0" w:rsidP="001A58A2">
      <w:pPr>
        <w:suppressAutoHyphens w:val="0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б) проверка отчетной документации руководителем практики и преподават</w:t>
      </w:r>
      <w:r w:rsidRPr="0073325C">
        <w:rPr>
          <w:sz w:val="28"/>
          <w:szCs w:val="28"/>
        </w:rPr>
        <w:t>е</w:t>
      </w:r>
      <w:r w:rsidRPr="0073325C">
        <w:rPr>
          <w:sz w:val="28"/>
          <w:szCs w:val="28"/>
        </w:rPr>
        <w:t xml:space="preserve">лями кафедры </w:t>
      </w:r>
    </w:p>
    <w:p w:rsidR="005D48C0" w:rsidRPr="0073325C" w:rsidRDefault="005D48C0" w:rsidP="001A58A2">
      <w:pPr>
        <w:jc w:val="both"/>
        <w:rPr>
          <w:sz w:val="28"/>
          <w:szCs w:val="28"/>
        </w:rPr>
      </w:pPr>
      <w:r w:rsidRPr="0073325C">
        <w:rPr>
          <w:sz w:val="28"/>
          <w:szCs w:val="28"/>
        </w:rPr>
        <w:t>2. Проведение итоговой конференции; обобщение результатов практики.</w:t>
      </w:r>
    </w:p>
    <w:p w:rsidR="005D48C0" w:rsidRPr="0073325C" w:rsidRDefault="005D48C0" w:rsidP="001A58A2">
      <w:pPr>
        <w:suppressAutoHyphens w:val="0"/>
        <w:jc w:val="both"/>
        <w:rPr>
          <w:sz w:val="28"/>
          <w:szCs w:val="28"/>
        </w:rPr>
      </w:pPr>
      <w:r w:rsidRPr="0073325C">
        <w:rPr>
          <w:sz w:val="28"/>
          <w:szCs w:val="28"/>
        </w:rPr>
        <w:t>На итоговой конференции подводятся итоги прохождения практики. Анал</w:t>
      </w:r>
      <w:r w:rsidRPr="0073325C">
        <w:rPr>
          <w:sz w:val="28"/>
          <w:szCs w:val="28"/>
        </w:rPr>
        <w:t>и</w:t>
      </w:r>
      <w:r w:rsidRPr="0073325C">
        <w:rPr>
          <w:sz w:val="28"/>
          <w:szCs w:val="28"/>
        </w:rPr>
        <w:t xml:space="preserve">зируются выполненные задания. Заслушиваются индивидуальные отзывы, разбираются проблемные вопросы, возникшие в процессе её прохождения. </w:t>
      </w:r>
    </w:p>
    <w:p w:rsidR="005D48C0" w:rsidRPr="00F318F7" w:rsidRDefault="005D48C0" w:rsidP="008D270F">
      <w:pPr>
        <w:suppressAutoHyphens w:val="0"/>
        <w:jc w:val="both"/>
        <w:rPr>
          <w:sz w:val="28"/>
          <w:szCs w:val="28"/>
        </w:rPr>
      </w:pPr>
    </w:p>
    <w:p w:rsidR="005D48C0" w:rsidRPr="001A58A2" w:rsidRDefault="005D48C0" w:rsidP="00DA619E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1A58A2">
        <w:rPr>
          <w:b/>
          <w:bCs/>
          <w:sz w:val="28"/>
          <w:szCs w:val="28"/>
        </w:rPr>
        <w:t xml:space="preserve">8. Методы и технологии, используемые на учебной </w:t>
      </w:r>
      <w:r>
        <w:rPr>
          <w:b/>
          <w:bCs/>
          <w:sz w:val="28"/>
          <w:szCs w:val="28"/>
        </w:rPr>
        <w:t xml:space="preserve">(педагогической в начальном образовании) </w:t>
      </w:r>
      <w:r w:rsidRPr="001A58A2">
        <w:rPr>
          <w:b/>
          <w:bCs/>
          <w:sz w:val="28"/>
          <w:szCs w:val="28"/>
        </w:rPr>
        <w:t xml:space="preserve">практике </w:t>
      </w:r>
    </w:p>
    <w:p w:rsidR="005D48C0" w:rsidRPr="001A58A2" w:rsidRDefault="005D48C0" w:rsidP="008D27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8A2">
        <w:rPr>
          <w:rFonts w:ascii="Times New Roman" w:hAnsi="Times New Roman" w:cs="Times New Roman"/>
          <w:sz w:val="28"/>
          <w:szCs w:val="28"/>
        </w:rPr>
        <w:t>Технология сотрудничества; технология проектной деятельности;  игр</w:t>
      </w:r>
      <w:r w:rsidRPr="001A58A2">
        <w:rPr>
          <w:rFonts w:ascii="Times New Roman" w:hAnsi="Times New Roman" w:cs="Times New Roman"/>
          <w:sz w:val="28"/>
          <w:szCs w:val="28"/>
        </w:rPr>
        <w:t>о</w:t>
      </w:r>
      <w:r w:rsidRPr="001A58A2">
        <w:rPr>
          <w:rFonts w:ascii="Times New Roman" w:hAnsi="Times New Roman" w:cs="Times New Roman"/>
          <w:sz w:val="28"/>
          <w:szCs w:val="28"/>
        </w:rPr>
        <w:t>вые технологии, технология портфолио, технологии организации различных видов деятельности младших школьников.</w:t>
      </w:r>
    </w:p>
    <w:p w:rsidR="005D48C0" w:rsidRPr="001A58A2" w:rsidRDefault="005D48C0" w:rsidP="00DA619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1A58A2">
        <w:rPr>
          <w:b/>
          <w:bCs/>
          <w:sz w:val="28"/>
          <w:szCs w:val="28"/>
        </w:rPr>
        <w:t xml:space="preserve">9. Формы отчётности по итогам учебной </w:t>
      </w:r>
      <w:r>
        <w:rPr>
          <w:b/>
          <w:bCs/>
          <w:sz w:val="28"/>
          <w:szCs w:val="28"/>
        </w:rPr>
        <w:t xml:space="preserve">(педагогической в начальном образовании) </w:t>
      </w:r>
      <w:r w:rsidRPr="001A58A2">
        <w:rPr>
          <w:b/>
          <w:bCs/>
          <w:sz w:val="28"/>
          <w:szCs w:val="28"/>
        </w:rPr>
        <w:t xml:space="preserve">практики </w:t>
      </w:r>
    </w:p>
    <w:p w:rsidR="005D48C0" w:rsidRPr="001A58A2" w:rsidRDefault="005D48C0" w:rsidP="00C27F32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1A58A2">
        <w:rPr>
          <w:sz w:val="28"/>
          <w:szCs w:val="28"/>
        </w:rPr>
        <w:t xml:space="preserve">Формой отчетности является зачет.  По итогам практики сдается дневник практики и отчет о выполнении заданий в соответствии с рейтинг-планом.  </w:t>
      </w:r>
    </w:p>
    <w:p w:rsidR="005D48C0" w:rsidRPr="001A58A2" w:rsidRDefault="005D48C0" w:rsidP="00C27F32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</w:p>
    <w:p w:rsidR="005D48C0" w:rsidRPr="004C3C21" w:rsidRDefault="005D48C0" w:rsidP="00DA619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4C3C21">
        <w:rPr>
          <w:b/>
          <w:bCs/>
          <w:sz w:val="28"/>
          <w:szCs w:val="28"/>
        </w:rPr>
        <w:lastRenderedPageBreak/>
        <w:t xml:space="preserve">10. </w:t>
      </w:r>
      <w:r w:rsidR="000F164B" w:rsidRPr="000E43DA">
        <w:rPr>
          <w:b/>
          <w:bCs/>
          <w:sz w:val="28"/>
          <w:szCs w:val="28"/>
        </w:rPr>
        <w:t xml:space="preserve">Формы </w:t>
      </w:r>
      <w:r w:rsidR="000F164B">
        <w:rPr>
          <w:b/>
          <w:bCs/>
          <w:sz w:val="28"/>
          <w:szCs w:val="28"/>
        </w:rPr>
        <w:t xml:space="preserve">текущего </w:t>
      </w:r>
      <w:r w:rsidR="000F164B" w:rsidRPr="000E43DA">
        <w:rPr>
          <w:b/>
          <w:bCs/>
          <w:sz w:val="28"/>
          <w:szCs w:val="28"/>
        </w:rPr>
        <w:t xml:space="preserve">контроля </w:t>
      </w:r>
      <w:r w:rsidR="000F164B">
        <w:rPr>
          <w:b/>
          <w:bCs/>
          <w:sz w:val="28"/>
          <w:szCs w:val="28"/>
        </w:rPr>
        <w:t>успеваемости и</w:t>
      </w:r>
      <w:r w:rsidR="000F164B" w:rsidRPr="000E43DA">
        <w:rPr>
          <w:b/>
          <w:bCs/>
          <w:sz w:val="28"/>
          <w:szCs w:val="28"/>
        </w:rPr>
        <w:t xml:space="preserve"> промежуточно</w:t>
      </w:r>
      <w:r w:rsidR="000F164B">
        <w:rPr>
          <w:b/>
          <w:bCs/>
          <w:sz w:val="28"/>
          <w:szCs w:val="28"/>
        </w:rPr>
        <w:t xml:space="preserve">й аттестации обучающихся по итогам </w:t>
      </w:r>
      <w:r w:rsidRPr="004C3C21">
        <w:rPr>
          <w:b/>
          <w:bCs/>
          <w:sz w:val="28"/>
          <w:szCs w:val="28"/>
        </w:rPr>
        <w:t xml:space="preserve">учебной </w:t>
      </w:r>
      <w:r>
        <w:rPr>
          <w:b/>
          <w:bCs/>
          <w:sz w:val="28"/>
          <w:szCs w:val="28"/>
        </w:rPr>
        <w:t xml:space="preserve">(педагогической в начальном образовании) </w:t>
      </w:r>
      <w:r w:rsidRPr="004C3C21">
        <w:rPr>
          <w:b/>
          <w:bCs/>
          <w:sz w:val="28"/>
          <w:szCs w:val="28"/>
        </w:rPr>
        <w:t>практики</w:t>
      </w:r>
    </w:p>
    <w:p w:rsidR="000F164B" w:rsidRDefault="005D48C0" w:rsidP="000F164B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</w:t>
      </w:r>
      <w:r w:rsidR="000F164B" w:rsidRPr="000E43DA">
        <w:rPr>
          <w:b/>
          <w:bCs/>
          <w:sz w:val="28"/>
          <w:szCs w:val="28"/>
        </w:rPr>
        <w:t xml:space="preserve">Формы </w:t>
      </w:r>
      <w:r w:rsidR="000F164B">
        <w:rPr>
          <w:b/>
          <w:bCs/>
          <w:sz w:val="28"/>
          <w:szCs w:val="28"/>
        </w:rPr>
        <w:t xml:space="preserve">текущего </w:t>
      </w:r>
      <w:r w:rsidR="000F164B" w:rsidRPr="000E43DA">
        <w:rPr>
          <w:b/>
          <w:bCs/>
          <w:sz w:val="28"/>
          <w:szCs w:val="28"/>
        </w:rPr>
        <w:t xml:space="preserve">контроля </w:t>
      </w:r>
      <w:r w:rsidR="000F164B">
        <w:rPr>
          <w:b/>
          <w:bCs/>
          <w:sz w:val="28"/>
          <w:szCs w:val="28"/>
        </w:rPr>
        <w:t>успеваемости и промежуточной аттестации обучающихся</w:t>
      </w:r>
      <w:r w:rsidR="000F164B" w:rsidRPr="00A938CE">
        <w:rPr>
          <w:sz w:val="28"/>
          <w:szCs w:val="28"/>
        </w:rPr>
        <w:t xml:space="preserve"> </w:t>
      </w:r>
    </w:p>
    <w:p w:rsidR="005D48C0" w:rsidRPr="00A938CE" w:rsidRDefault="005D48C0" w:rsidP="000F164B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A938CE">
        <w:rPr>
          <w:sz w:val="28"/>
          <w:szCs w:val="28"/>
        </w:rPr>
        <w:t xml:space="preserve">Форма отчётности по итогам практики – зачет. Аттестация проводится на основе анализа дневников практики  и системы представленной документации. </w:t>
      </w:r>
    </w:p>
    <w:p w:rsidR="005D48C0" w:rsidRPr="00A938CE" w:rsidRDefault="005D48C0" w:rsidP="001A58A2">
      <w:pPr>
        <w:pStyle w:val="1"/>
        <w:tabs>
          <w:tab w:val="left" w:pos="0"/>
          <w:tab w:val="right" w:leader="underscore" w:pos="9639"/>
        </w:tabs>
        <w:ind w:left="0" w:firstLine="720"/>
        <w:jc w:val="both"/>
        <w:rPr>
          <w:sz w:val="28"/>
          <w:szCs w:val="28"/>
        </w:rPr>
      </w:pPr>
      <w:r w:rsidRPr="00A938CE">
        <w:rPr>
          <w:sz w:val="28"/>
          <w:szCs w:val="28"/>
        </w:rPr>
        <w:t>После окончания практики, в течение недели студенты  предоставляют на кафедру дневник учебной практики в начальной школе  и справку о прохождении практики от администрации школы.</w:t>
      </w:r>
    </w:p>
    <w:p w:rsidR="005D48C0" w:rsidRPr="000F164B" w:rsidRDefault="005D48C0" w:rsidP="000F164B">
      <w:pPr>
        <w:pStyle w:val="1"/>
        <w:tabs>
          <w:tab w:val="left" w:pos="0"/>
          <w:tab w:val="right" w:leader="underscore" w:pos="9639"/>
        </w:tabs>
        <w:ind w:left="0" w:firstLine="720"/>
        <w:jc w:val="both"/>
        <w:rPr>
          <w:b/>
          <w:bCs/>
          <w:sz w:val="28"/>
          <w:szCs w:val="28"/>
        </w:rPr>
      </w:pPr>
      <w:r w:rsidRPr="00A938CE">
        <w:rPr>
          <w:sz w:val="28"/>
          <w:szCs w:val="28"/>
        </w:rPr>
        <w:t>К итоговой конференции студенты готовят сообщения о прохождении практики в конкретном образовательном учреждении. На конференции осуществляется обмен опытом и впечатлениями, полученными за период учебной практики, происходит обсуждение трудностей и проблем организационного и содержательного характера, обобщаются результаты практики</w:t>
      </w:r>
      <w:r w:rsidRPr="00A938CE">
        <w:rPr>
          <w:b/>
          <w:bCs/>
          <w:sz w:val="28"/>
          <w:szCs w:val="28"/>
        </w:rPr>
        <w:t>.</w:t>
      </w:r>
    </w:p>
    <w:p w:rsidR="005D48C0" w:rsidRPr="000E43DA" w:rsidRDefault="005D48C0" w:rsidP="00C27F32">
      <w:pPr>
        <w:ind w:firstLine="567"/>
        <w:jc w:val="both"/>
        <w:rPr>
          <w:b/>
          <w:bCs/>
          <w:spacing w:val="-4"/>
          <w:sz w:val="28"/>
          <w:szCs w:val="28"/>
        </w:rPr>
      </w:pPr>
      <w:r w:rsidRPr="000E43DA">
        <w:rPr>
          <w:b/>
          <w:bCs/>
          <w:spacing w:val="-4"/>
          <w:sz w:val="28"/>
          <w:szCs w:val="28"/>
        </w:rPr>
        <w:t xml:space="preserve">10.2. Рейтинг-план </w:t>
      </w:r>
    </w:p>
    <w:p w:rsidR="005D48C0" w:rsidRPr="00F104B6" w:rsidRDefault="005D48C0" w:rsidP="00C27F32">
      <w:pPr>
        <w:rPr>
          <w:sz w:val="28"/>
          <w:szCs w:val="28"/>
        </w:rPr>
      </w:pPr>
      <w:r w:rsidRPr="00F104B6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5D48C0" w:rsidRPr="001A58A2" w:rsidRDefault="005D48C0" w:rsidP="00C27F32">
      <w:pPr>
        <w:ind w:firstLine="567"/>
        <w:jc w:val="both"/>
        <w:rPr>
          <w:b/>
          <w:bCs/>
          <w:sz w:val="28"/>
          <w:szCs w:val="28"/>
        </w:rPr>
      </w:pPr>
      <w:r w:rsidRPr="001A58A2">
        <w:rPr>
          <w:b/>
          <w:bCs/>
          <w:spacing w:val="-4"/>
          <w:sz w:val="28"/>
          <w:szCs w:val="28"/>
        </w:rPr>
        <w:t xml:space="preserve">10.3. </w:t>
      </w:r>
      <w:r w:rsidRPr="001A58A2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:rsidR="005D48C0" w:rsidRPr="001A58A2" w:rsidRDefault="005D48C0" w:rsidP="00C27F32">
      <w:pPr>
        <w:ind w:firstLine="709"/>
        <w:jc w:val="both"/>
        <w:rPr>
          <w:sz w:val="28"/>
          <w:szCs w:val="28"/>
        </w:rPr>
      </w:pPr>
      <w:r w:rsidRPr="001A58A2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5D48C0" w:rsidRPr="000E43DA" w:rsidRDefault="005D48C0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проведения учебной</w:t>
      </w:r>
      <w:r>
        <w:rPr>
          <w:b/>
          <w:bCs/>
          <w:sz w:val="28"/>
          <w:szCs w:val="28"/>
        </w:rPr>
        <w:t xml:space="preserve">(педагогической в начальном образовании)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A12E7F" w:rsidRDefault="00A12E7F" w:rsidP="00A12E7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9" w:tgtFrame="_blank" w:history="1">
        <w:r>
          <w:rPr>
            <w:rStyle w:val="ad"/>
            <w:sz w:val="28"/>
            <w:szCs w:val="28"/>
          </w:rPr>
          <w:t>http://biblioclub.ru/index.php?page=book&amp;id=496200</w:t>
        </w:r>
      </w:hyperlink>
      <w:r>
        <w:rPr>
          <w:sz w:val="28"/>
          <w:szCs w:val="28"/>
        </w:rPr>
        <w:t> </w:t>
      </w:r>
    </w:p>
    <w:p w:rsidR="00A12E7F" w:rsidRDefault="00A12E7F" w:rsidP="00A12E7F">
      <w:pPr>
        <w:shd w:val="clear" w:color="auto" w:fill="FFFFFF"/>
        <w:ind w:firstLine="709"/>
        <w:jc w:val="both"/>
      </w:pPr>
      <w:r>
        <w:rPr>
          <w:sz w:val="28"/>
          <w:szCs w:val="28"/>
        </w:rPr>
        <w:t>2. Педагогика: учебник / ред. П.И. Пидкасистый. - 5-е изд., допол. и перераб. – Москва: Педагогическое общество России, 2008. - 580 с. - ISBN 978-5-93134-371-6; То же [Электронный ресурс]. - URL: </w:t>
      </w:r>
      <w:hyperlink r:id="rId10" w:tgtFrame="_blank" w:history="1">
        <w:r>
          <w:rPr>
            <w:rStyle w:val="ad"/>
            <w:sz w:val="28"/>
            <w:szCs w:val="28"/>
          </w:rPr>
          <w:t>http://biblioclub.ru/index.php?page=book&amp;id=93280</w:t>
        </w:r>
      </w:hyperlink>
      <w:r>
        <w:t> </w:t>
      </w:r>
    </w:p>
    <w:p w:rsidR="00A12E7F" w:rsidRDefault="00A12E7F" w:rsidP="00A12E7F">
      <w:pPr>
        <w:shd w:val="clear" w:color="auto" w:fill="FFFFFF"/>
        <w:suppressAutoHyphens w:val="0"/>
        <w:ind w:left="72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A12E7F" w:rsidRDefault="00A12E7F" w:rsidP="00A12E7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Пешкова, В.Е. Педагогика: курс лекций: учебное пособие / В.Е. Пешкова. - Москва ; Берлин : Директ-Медиа, 2015. - Ч. 2. Общие основы педагогики. - 121 с. : ил. - Библиогр. в кн. - ISBN 978-5-4475-3912-2 ; То же [Электронный ресурс]. - URL: </w:t>
      </w:r>
      <w:hyperlink r:id="rId11" w:tgtFrame="_blank" w:history="1">
        <w:r>
          <w:rPr>
            <w:rStyle w:val="ad"/>
            <w:sz w:val="28"/>
            <w:szCs w:val="28"/>
          </w:rPr>
          <w:t>http://biblioclub.ru/index.php?page=book&amp;id=426826</w:t>
        </w:r>
      </w:hyperlink>
      <w:r>
        <w:rPr>
          <w:sz w:val="28"/>
          <w:szCs w:val="28"/>
        </w:rPr>
        <w:t> </w:t>
      </w:r>
      <w:r>
        <w:rPr>
          <w:sz w:val="28"/>
          <w:szCs w:val="28"/>
        </w:rPr>
        <w:br/>
        <w:t xml:space="preserve">2. Ступницкий, В.П. Психология : учебник / В.П. Ступницкий, О.И. Щербакова, В.Е. Степанов. - Москва : Издательско-торговая корпорация «Дашков и К°», 2017. - 519 с. : ил. - (Учебные издания для бакалавров). - </w:t>
      </w:r>
      <w:r>
        <w:rPr>
          <w:sz w:val="28"/>
          <w:szCs w:val="28"/>
        </w:rPr>
        <w:lastRenderedPageBreak/>
        <w:t>Библиогр. в кн. - ISBN 978-5-394-02063-6 ; То же [Электронный ресурс]. - URL: </w:t>
      </w:r>
      <w:hyperlink r:id="rId12" w:tgtFrame="_blank" w:history="1">
        <w:r>
          <w:rPr>
            <w:rStyle w:val="ad"/>
            <w:sz w:val="28"/>
            <w:szCs w:val="28"/>
          </w:rPr>
          <w:t>http://biblioclub.ru/index.php?page=book&amp;id=453939</w:t>
        </w:r>
      </w:hyperlink>
      <w:r>
        <w:rPr>
          <w:sz w:val="28"/>
          <w:szCs w:val="28"/>
        </w:rPr>
        <w:t> </w:t>
      </w:r>
    </w:p>
    <w:p w:rsidR="00A12E7F" w:rsidRDefault="00A12E7F" w:rsidP="00A12E7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Караванова, Л.Ж. Психология : учебное пособие / Л.Ж. Караванова. - Москва : Издательско-торговая корпорация «Дашков и К°», 2017. - 264 с. : табл., ил. - (Учебные издания для бакалавров). - ISBN 978-5-394-02247-0 ; То же [Электронный ресурс]. - URL: </w:t>
      </w:r>
      <w:hyperlink r:id="rId13" w:tgtFrame="_blank" w:history="1">
        <w:r>
          <w:rPr>
            <w:rStyle w:val="ad"/>
            <w:sz w:val="28"/>
            <w:szCs w:val="28"/>
          </w:rPr>
          <w:t>http://biblioclub.ru/index.php?page=book&amp;id=452573</w:t>
        </w:r>
      </w:hyperlink>
    </w:p>
    <w:p w:rsidR="00A12E7F" w:rsidRDefault="00A12E7F" w:rsidP="00A12E7F">
      <w:pPr>
        <w:tabs>
          <w:tab w:val="left" w:pos="1134"/>
          <w:tab w:val="right" w:leader="underscore" w:pos="9356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в) Интернет-ресурсы: </w:t>
      </w:r>
    </w:p>
    <w:p w:rsidR="00A12E7F" w:rsidRDefault="00A12E7F" w:rsidP="00A12E7F">
      <w:pPr>
        <w:shd w:val="clear" w:color="auto" w:fill="FFFFFF"/>
        <w:suppressAutoHyphens w:val="0"/>
        <w:textAlignment w:val="top"/>
        <w:rPr>
          <w:rFonts w:ascii="Arial" w:hAnsi="Arial" w:cs="Arial"/>
          <w:color w:val="000000"/>
          <w:sz w:val="21"/>
          <w:szCs w:val="21"/>
          <w:lang w:eastAsia="ru-RU"/>
        </w:rPr>
      </w:pPr>
    </w:p>
    <w:tbl>
      <w:tblPr>
        <w:tblW w:w="988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9"/>
        <w:gridCol w:w="6296"/>
      </w:tblGrid>
      <w:tr w:rsidR="00A12E7F" w:rsidTr="00A12E7F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7F" w:rsidRDefault="00A12E7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www.pedopyt.ru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7F" w:rsidRDefault="00A12E7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Медиатека педагогического опыта российских учителей</w:t>
            </w:r>
          </w:p>
        </w:tc>
      </w:tr>
      <w:tr w:rsidR="00A12E7F" w:rsidTr="00A12E7F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7F" w:rsidRDefault="00A12E7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www.school-collection.edu.ru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7F" w:rsidRDefault="00A12E7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коллекция цифровых образовательных ресурсов</w:t>
            </w:r>
          </w:p>
        </w:tc>
      </w:tr>
      <w:tr w:rsidR="00A12E7F" w:rsidTr="00A12E7F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7F" w:rsidRDefault="00A12E7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www.openclass.ru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7F" w:rsidRDefault="00A12E7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Открытый класс: сайт сетевого образовательного сообщества</w:t>
            </w:r>
          </w:p>
        </w:tc>
      </w:tr>
      <w:tr w:rsidR="00A12E7F" w:rsidTr="00A12E7F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7F" w:rsidRDefault="00A12E7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7F" w:rsidRDefault="00A12E7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A12E7F" w:rsidTr="00A12E7F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7F" w:rsidRDefault="00A12E7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www.biblioclub.ru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7F" w:rsidRDefault="00A12E7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</w:tbl>
    <w:p w:rsidR="00A12E7F" w:rsidRDefault="00A12E7F" w:rsidP="00A12E7F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</w:p>
    <w:p w:rsidR="00A12E7F" w:rsidRDefault="00A12E7F" w:rsidP="00A12E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ЭУМК «Учебные и педагогические практики».</w:t>
      </w:r>
    </w:p>
    <w:p w:rsidR="00A12E7F" w:rsidRDefault="00EA74E3" w:rsidP="00A12E7F">
      <w:pPr>
        <w:ind w:firstLine="708"/>
        <w:jc w:val="both"/>
        <w:rPr>
          <w:sz w:val="28"/>
          <w:szCs w:val="28"/>
        </w:rPr>
      </w:pPr>
      <w:hyperlink r:id="rId14" w:history="1">
        <w:r w:rsidR="00A12E7F">
          <w:rPr>
            <w:rStyle w:val="ad"/>
            <w:sz w:val="28"/>
            <w:szCs w:val="28"/>
          </w:rPr>
          <w:t>https://edu.mininuniver.ru/course/view.php?id=878</w:t>
        </w:r>
      </w:hyperlink>
    </w:p>
    <w:p w:rsidR="00A12E7F" w:rsidRDefault="00A12E7F" w:rsidP="00A12E7F">
      <w:pPr>
        <w:tabs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Загвязинский В.И. Теории обучения и воспитания: учеб. для студентов вузов: рек. УМО вузов РФ по психолого-пед. образованию/ В.И. Загвязинский, И. Н. Емельянова. — М.: Академия, 2012. −256 с. </w:t>
      </w:r>
    </w:p>
    <w:p w:rsidR="00A12E7F" w:rsidRDefault="00EA74E3" w:rsidP="00A12E7F">
      <w:pPr>
        <w:tabs>
          <w:tab w:val="right" w:leader="underscore" w:pos="9356"/>
        </w:tabs>
        <w:jc w:val="both"/>
        <w:rPr>
          <w:sz w:val="28"/>
          <w:szCs w:val="28"/>
        </w:rPr>
      </w:pPr>
      <w:hyperlink r:id="rId15" w:history="1">
        <w:r w:rsidR="00A12E7F">
          <w:rPr>
            <w:rStyle w:val="ad"/>
            <w:sz w:val="28"/>
            <w:szCs w:val="28"/>
          </w:rPr>
          <w:t>http://www.academia-moscow.ru/ftp_share/_books/fragments/fragment_6077.pdf</w:t>
        </w:r>
      </w:hyperlink>
    </w:p>
    <w:p w:rsidR="005D48C0" w:rsidRDefault="005D48C0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учебной (производственной) практики, включая перечень программного обеспечения и информационных справочных систем </w:t>
      </w:r>
    </w:p>
    <w:p w:rsidR="005D48C0" w:rsidRPr="00AE6531" w:rsidRDefault="005D48C0" w:rsidP="00F318F7">
      <w:pPr>
        <w:tabs>
          <w:tab w:val="right" w:leader="underscore" w:pos="9356"/>
        </w:tabs>
        <w:ind w:firstLine="709"/>
        <w:jc w:val="both"/>
        <w:rPr>
          <w:b/>
          <w:bCs/>
        </w:rPr>
      </w:pPr>
      <w:r w:rsidRPr="00AE6531">
        <w:rPr>
          <w:b/>
          <w:bCs/>
          <w:sz w:val="28"/>
          <w:szCs w:val="28"/>
        </w:rPr>
        <w:t>Перечень программного обеспечения:</w:t>
      </w:r>
    </w:p>
    <w:p w:rsidR="005D48C0" w:rsidRPr="00AE6531" w:rsidRDefault="005D48C0" w:rsidP="00F318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531">
        <w:rPr>
          <w:rFonts w:ascii="Times New Roman" w:hAnsi="Times New Roman" w:cs="Times New Roman"/>
          <w:sz w:val="28"/>
          <w:szCs w:val="28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Пакет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программ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AE6531">
        <w:rPr>
          <w:rFonts w:ascii="Times New Roman" w:hAnsi="Times New Roman" w:cs="Times New Roman"/>
          <w:sz w:val="28"/>
          <w:szCs w:val="28"/>
        </w:rPr>
        <w:t xml:space="preserve">: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AE6531">
        <w:rPr>
          <w:rFonts w:ascii="Times New Roman" w:hAnsi="Times New Roman" w:cs="Times New Roman"/>
          <w:sz w:val="28"/>
          <w:szCs w:val="28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AE6531">
        <w:rPr>
          <w:rFonts w:ascii="Times New Roman" w:hAnsi="Times New Roman" w:cs="Times New Roman"/>
          <w:sz w:val="28"/>
          <w:szCs w:val="28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AE6531">
        <w:rPr>
          <w:rFonts w:ascii="Times New Roman" w:hAnsi="Times New Roman" w:cs="Times New Roman"/>
          <w:sz w:val="28"/>
          <w:szCs w:val="28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AE6531">
        <w:rPr>
          <w:rFonts w:ascii="Times New Roman" w:hAnsi="Times New Roman" w:cs="Times New Roman"/>
          <w:sz w:val="28"/>
          <w:szCs w:val="28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Outlook</w:t>
      </w:r>
      <w:r w:rsidRPr="00AE653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D48C0" w:rsidRPr="00E14C42" w:rsidRDefault="005D48C0" w:rsidP="00F318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4C42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Антивирусные</w:t>
      </w:r>
      <w:r w:rsidRPr="00E14C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программы</w:t>
      </w:r>
      <w:r w:rsidRPr="00E14C4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E14C42">
        <w:rPr>
          <w:rFonts w:ascii="Times New Roman" w:hAnsi="Times New Roman" w:cs="Times New Roman"/>
          <w:sz w:val="28"/>
          <w:szCs w:val="28"/>
          <w:lang w:val="en-US" w:eastAsia="de-DE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 w:eastAsia="de-DE"/>
        </w:rPr>
        <w:t>Kaspersky</w:t>
      </w:r>
      <w:r w:rsidRPr="00E14C42">
        <w:rPr>
          <w:rFonts w:ascii="Times New Roman" w:hAnsi="Times New Roman" w:cs="Times New Roman"/>
          <w:sz w:val="28"/>
          <w:szCs w:val="28"/>
          <w:lang w:val="en-US" w:eastAsia="de-DE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de-DE" w:eastAsia="de-DE"/>
        </w:rPr>
        <w:t xml:space="preserve">Aidstest,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Doctor</w:t>
      </w:r>
      <w:r w:rsidRPr="00E14C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E14C4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NOD</w:t>
      </w:r>
      <w:r w:rsidRPr="00E14C42">
        <w:rPr>
          <w:rFonts w:ascii="Times New Roman" w:hAnsi="Times New Roman" w:cs="Times New Roman"/>
          <w:sz w:val="28"/>
          <w:szCs w:val="28"/>
          <w:lang w:val="en-US"/>
        </w:rPr>
        <w:t xml:space="preserve"> 32,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Norton</w:t>
      </w:r>
      <w:r w:rsidRPr="00E14C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fr-FR" w:eastAsia="fr-FR"/>
        </w:rPr>
        <w:t xml:space="preserve">AntiVirus,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AVP</w:t>
      </w:r>
      <w:r w:rsidRPr="00E14C4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Adinf</w:t>
      </w:r>
      <w:r w:rsidRPr="00E14C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и</w:t>
      </w:r>
      <w:r w:rsidRPr="00E14C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др</w:t>
      </w:r>
      <w:r w:rsidRPr="00E14C4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D48C0" w:rsidRPr="0067449D" w:rsidRDefault="005D48C0" w:rsidP="00F318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Мининского ун</w:t>
      </w:r>
      <w:r w:rsidRPr="0067449D">
        <w:rPr>
          <w:rFonts w:ascii="Times New Roman" w:hAnsi="Times New Roman" w:cs="Times New Roman"/>
          <w:sz w:val="28"/>
          <w:szCs w:val="28"/>
        </w:rPr>
        <w:t>и</w:t>
      </w:r>
      <w:r w:rsidRPr="0067449D">
        <w:rPr>
          <w:rFonts w:ascii="Times New Roman" w:hAnsi="Times New Roman" w:cs="Times New Roman"/>
          <w:sz w:val="28"/>
          <w:szCs w:val="28"/>
        </w:rPr>
        <w:t>верситета (</w:t>
      </w:r>
      <w:hyperlink r:id="rId16" w:history="1">
        <w:r w:rsidRPr="0067449D">
          <w:rPr>
            <w:rStyle w:val="ad"/>
            <w:rFonts w:ascii="Times New Roman" w:hAnsi="Times New Roman" w:cs="Times New Roman"/>
            <w:sz w:val="28"/>
            <w:szCs w:val="28"/>
          </w:rPr>
          <w:t>https://ya.mininuniver.ru</w:t>
        </w:r>
      </w:hyperlink>
      <w:r w:rsidRPr="0067449D">
        <w:rPr>
          <w:rFonts w:ascii="Times New Roman" w:hAnsi="Times New Roman" w:cs="Times New Roman"/>
          <w:sz w:val="28"/>
          <w:szCs w:val="28"/>
        </w:rPr>
        <w:t>);</w:t>
      </w:r>
    </w:p>
    <w:p w:rsidR="005D48C0" w:rsidRDefault="005D48C0" w:rsidP="00F318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Антиплагиат (</w:t>
      </w:r>
      <w:hyperlink r:id="rId17" w:history="1">
        <w:r w:rsidRPr="0067449D">
          <w:rPr>
            <w:rStyle w:val="ad"/>
            <w:rFonts w:ascii="Times New Roman" w:hAnsi="Times New Roman" w:cs="Times New Roman"/>
            <w:sz w:val="28"/>
            <w:szCs w:val="28"/>
          </w:rPr>
          <w:t>https://www.antiplagiat.ru</w:t>
        </w:r>
      </w:hyperlink>
      <w:r w:rsidRPr="0067449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D48C0" w:rsidRDefault="005D48C0" w:rsidP="00F318F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48C0" w:rsidRPr="004602F3" w:rsidRDefault="005D48C0" w:rsidP="00F318F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02F3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информационных справочных систем: </w:t>
      </w:r>
    </w:p>
    <w:p w:rsidR="005D48C0" w:rsidRPr="002C7C89" w:rsidRDefault="00EA74E3" w:rsidP="00F318F7">
      <w:pPr>
        <w:pStyle w:val="a3"/>
        <w:numPr>
          <w:ilvl w:val="0"/>
          <w:numId w:val="2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5D48C0" w:rsidRPr="002C7C89">
          <w:rPr>
            <w:rStyle w:val="ad"/>
            <w:rFonts w:ascii="Times New Roman" w:hAnsi="Times New Roman" w:cs="Times New Roman"/>
            <w:sz w:val="28"/>
            <w:szCs w:val="28"/>
            <w:lang w:val="en-US" w:eastAsia="ru-RU"/>
          </w:rPr>
          <w:t>www</w:t>
        </w:r>
        <w:r w:rsidR="005D48C0" w:rsidRPr="002C7C89">
          <w:rPr>
            <w:rStyle w:val="ad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5D48C0" w:rsidRPr="002C7C89">
          <w:rPr>
            <w:rStyle w:val="ad"/>
            <w:rFonts w:ascii="Times New Roman" w:hAnsi="Times New Roman" w:cs="Times New Roman"/>
            <w:sz w:val="28"/>
            <w:szCs w:val="28"/>
            <w:lang w:val="en-US" w:eastAsia="ru-RU"/>
          </w:rPr>
          <w:t>consultant</w:t>
        </w:r>
        <w:r w:rsidR="005D48C0" w:rsidRPr="002C7C89">
          <w:rPr>
            <w:rStyle w:val="ad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5D48C0" w:rsidRPr="002C7C89">
          <w:rPr>
            <w:rStyle w:val="ad"/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5D48C0" w:rsidRPr="002C7C89">
        <w:rPr>
          <w:rFonts w:ascii="Times New Roman" w:hAnsi="Times New Roman" w:cs="Times New Roman"/>
          <w:sz w:val="28"/>
          <w:szCs w:val="28"/>
          <w:lang w:eastAsia="ru-RU"/>
        </w:rPr>
        <w:t xml:space="preserve"> – справочная правовая система «КонсультантПлюс»</w:t>
      </w:r>
    </w:p>
    <w:p w:rsidR="005D48C0" w:rsidRDefault="005D48C0" w:rsidP="00003A94">
      <w:pPr>
        <w:tabs>
          <w:tab w:val="right" w:leader="underscore" w:pos="9356"/>
        </w:tabs>
        <w:ind w:firstLine="851"/>
        <w:jc w:val="both"/>
        <w:rPr>
          <w:color w:val="000000"/>
          <w:sz w:val="28"/>
          <w:szCs w:val="28"/>
        </w:rPr>
      </w:pPr>
    </w:p>
    <w:p w:rsidR="005D48C0" w:rsidRPr="00D637A1" w:rsidRDefault="005D48C0" w:rsidP="00DA619E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bCs/>
          <w:sz w:val="28"/>
          <w:szCs w:val="28"/>
        </w:rPr>
        <w:t xml:space="preserve">13. Материально-техническое обеспечение учебной (производственной) практики </w:t>
      </w:r>
    </w:p>
    <w:p w:rsidR="005D48C0" w:rsidRPr="007861A9" w:rsidRDefault="005D48C0" w:rsidP="00381321">
      <w:pPr>
        <w:tabs>
          <w:tab w:val="left" w:pos="1134"/>
          <w:tab w:val="right" w:leader="underscore" w:pos="9356"/>
        </w:tabs>
        <w:spacing w:before="40"/>
        <w:ind w:firstLine="720"/>
        <w:jc w:val="both"/>
        <w:rPr>
          <w:sz w:val="28"/>
          <w:szCs w:val="28"/>
        </w:rPr>
      </w:pPr>
      <w:r w:rsidRPr="007861A9">
        <w:rPr>
          <w:sz w:val="28"/>
          <w:szCs w:val="28"/>
        </w:rPr>
        <w:lastRenderedPageBreak/>
        <w:t>Классная комната для обучения младших школьников с комплектом необходимой мебели, доски, учебно-методических комплектов по предметам начальной школы</w:t>
      </w:r>
      <w:r>
        <w:rPr>
          <w:sz w:val="28"/>
          <w:szCs w:val="28"/>
        </w:rPr>
        <w:t>.</w:t>
      </w:r>
    </w:p>
    <w:p w:rsidR="005D48C0" w:rsidRPr="00381321" w:rsidRDefault="005D48C0" w:rsidP="00381321">
      <w:pPr>
        <w:pStyle w:val="a4"/>
        <w:overflowPunct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381321">
        <w:rPr>
          <w:sz w:val="28"/>
          <w:szCs w:val="28"/>
        </w:rPr>
        <w:t>Технические средства обучения: мультимедийное оборудование.</w:t>
      </w:r>
    </w:p>
    <w:p w:rsidR="005D48C0" w:rsidRPr="00527E56" w:rsidRDefault="005D48C0" w:rsidP="00A12E7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527E56">
        <w:rPr>
          <w:b/>
          <w:bCs/>
          <w:sz w:val="28"/>
          <w:szCs w:val="28"/>
        </w:rPr>
        <w:lastRenderedPageBreak/>
        <w:t xml:space="preserve">ЛИСТ СОГЛАСОВАНИЯ </w:t>
      </w:r>
      <w:r>
        <w:rPr>
          <w:b/>
          <w:bCs/>
          <w:sz w:val="28"/>
          <w:szCs w:val="28"/>
        </w:rPr>
        <w:t xml:space="preserve">ПРОГРАММЫ ПРАКТИКИ </w:t>
      </w:r>
    </w:p>
    <w:p w:rsidR="005D48C0" w:rsidRDefault="005D48C0" w:rsidP="003813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 </w:t>
      </w:r>
      <w:r w:rsidRPr="00BA218D">
        <w:rPr>
          <w:b/>
          <w:bCs/>
          <w:sz w:val="28"/>
          <w:szCs w:val="28"/>
        </w:rPr>
        <w:t>ПРЕДСТАВИТЕЛ</w:t>
      </w:r>
      <w:r>
        <w:rPr>
          <w:b/>
          <w:bCs/>
          <w:sz w:val="28"/>
          <w:szCs w:val="28"/>
        </w:rPr>
        <w:t xml:space="preserve">ЯМИ </w:t>
      </w:r>
      <w:r w:rsidRPr="00BA218D">
        <w:rPr>
          <w:b/>
          <w:bCs/>
          <w:sz w:val="28"/>
          <w:szCs w:val="28"/>
        </w:rPr>
        <w:t>РАБОТОДАТЕЛЕЙ И/ИЛИ АКАДЕМИЧЕ</w:t>
      </w:r>
      <w:r>
        <w:rPr>
          <w:b/>
          <w:bCs/>
          <w:sz w:val="28"/>
          <w:szCs w:val="28"/>
        </w:rPr>
        <w:t>СКИХ СООБЩЕСТВ</w:t>
      </w:r>
    </w:p>
    <w:p w:rsidR="005D48C0" w:rsidRPr="00BA218D" w:rsidRDefault="005D48C0" w:rsidP="00381321">
      <w:pPr>
        <w:jc w:val="center"/>
        <w:rPr>
          <w:b/>
          <w:bCs/>
          <w:sz w:val="28"/>
          <w:szCs w:val="28"/>
        </w:rPr>
      </w:pPr>
    </w:p>
    <w:p w:rsidR="005D48C0" w:rsidRPr="00BA218D" w:rsidRDefault="005D48C0" w:rsidP="0038132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Эксперты</w:t>
      </w:r>
      <w:r w:rsidRPr="00BA218D">
        <w:rPr>
          <w:b/>
          <w:bCs/>
          <w:sz w:val="28"/>
          <w:szCs w:val="28"/>
        </w:rPr>
        <w:t>:</w:t>
      </w:r>
    </w:p>
    <w:p w:rsidR="005D48C0" w:rsidRDefault="005D48C0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A3141A">
        <w:rPr>
          <w:sz w:val="28"/>
          <w:szCs w:val="28"/>
        </w:rPr>
        <w:t xml:space="preserve">_____________________ Моисеева Е.Б., директор МБОУ СОШ № 24 </w:t>
      </w:r>
    </w:p>
    <w:p w:rsidR="005D48C0" w:rsidRPr="00A3141A" w:rsidRDefault="005D48C0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A3141A">
        <w:rPr>
          <w:sz w:val="28"/>
          <w:szCs w:val="28"/>
        </w:rPr>
        <w:t>г. Н. Новгорода</w:t>
      </w:r>
    </w:p>
    <w:p w:rsidR="005D48C0" w:rsidRDefault="005D48C0" w:rsidP="00381321">
      <w:pPr>
        <w:tabs>
          <w:tab w:val="left" w:pos="1134"/>
          <w:tab w:val="right" w:leader="underscore" w:pos="9639"/>
        </w:tabs>
      </w:pPr>
    </w:p>
    <w:p w:rsidR="005D48C0" w:rsidRPr="00C75D7C" w:rsidRDefault="005D48C0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C75D7C">
        <w:rPr>
          <w:sz w:val="28"/>
          <w:szCs w:val="28"/>
        </w:rPr>
        <w:t xml:space="preserve">_____________________ </w:t>
      </w:r>
      <w:r w:rsidRPr="00C75D7C">
        <w:rPr>
          <w:sz w:val="28"/>
          <w:szCs w:val="28"/>
          <w:lang w:eastAsia="en-US"/>
        </w:rPr>
        <w:t>Буров М.В., директор</w:t>
      </w:r>
      <w:r w:rsidRPr="00C75D7C">
        <w:rPr>
          <w:sz w:val="28"/>
          <w:szCs w:val="28"/>
        </w:rPr>
        <w:t xml:space="preserve"> МАОУ СОШ № 186 </w:t>
      </w:r>
    </w:p>
    <w:p w:rsidR="005D48C0" w:rsidRPr="00C75D7C" w:rsidRDefault="005D48C0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C75D7C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</w:t>
      </w:r>
      <w:r w:rsidRPr="00C75D7C">
        <w:rPr>
          <w:sz w:val="28"/>
          <w:szCs w:val="28"/>
        </w:rPr>
        <w:t xml:space="preserve">    "Авторская академическая школа", г. Н.Новгород</w:t>
      </w:r>
      <w:r w:rsidRPr="00C75D7C">
        <w:rPr>
          <w:sz w:val="28"/>
          <w:szCs w:val="28"/>
          <w:u w:val="single"/>
        </w:rPr>
        <w:t xml:space="preserve"> </w:t>
      </w:r>
    </w:p>
    <w:p w:rsidR="005D48C0" w:rsidRDefault="005D48C0" w:rsidP="003813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  <w:szCs w:val="22"/>
        </w:rPr>
      </w:pPr>
    </w:p>
    <w:p w:rsidR="005D48C0" w:rsidRDefault="005D48C0" w:rsidP="003813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  <w:szCs w:val="22"/>
        </w:rPr>
      </w:pPr>
    </w:p>
    <w:p w:rsidR="005D48C0" w:rsidRDefault="005D48C0" w:rsidP="00DA619E">
      <w:pPr>
        <w:jc w:val="center"/>
        <w:rPr>
          <w:b/>
          <w:bCs/>
          <w:sz w:val="28"/>
          <w:szCs w:val="28"/>
        </w:rPr>
      </w:pPr>
    </w:p>
    <w:p w:rsidR="005D48C0" w:rsidRDefault="005D48C0" w:rsidP="00DA619E">
      <w:pPr>
        <w:jc w:val="center"/>
        <w:rPr>
          <w:b/>
          <w:bCs/>
          <w:sz w:val="28"/>
          <w:szCs w:val="28"/>
        </w:rPr>
      </w:pPr>
    </w:p>
    <w:p w:rsidR="005D48C0" w:rsidRDefault="005D48C0" w:rsidP="00DA619E">
      <w:pPr>
        <w:jc w:val="center"/>
        <w:rPr>
          <w:b/>
          <w:bCs/>
          <w:sz w:val="28"/>
          <w:szCs w:val="28"/>
        </w:rPr>
      </w:pPr>
    </w:p>
    <w:p w:rsidR="005D48C0" w:rsidRDefault="005D48C0" w:rsidP="00DA619E">
      <w:pPr>
        <w:jc w:val="center"/>
        <w:rPr>
          <w:b/>
          <w:bCs/>
          <w:sz w:val="28"/>
          <w:szCs w:val="28"/>
        </w:rPr>
      </w:pPr>
    </w:p>
    <w:p w:rsidR="005D48C0" w:rsidRDefault="005D48C0" w:rsidP="00DA619E">
      <w:pPr>
        <w:jc w:val="center"/>
        <w:rPr>
          <w:b/>
          <w:bCs/>
          <w:sz w:val="28"/>
          <w:szCs w:val="28"/>
        </w:rPr>
      </w:pPr>
    </w:p>
    <w:p w:rsidR="005D48C0" w:rsidRDefault="005D48C0" w:rsidP="00DA619E">
      <w:pPr>
        <w:jc w:val="center"/>
        <w:rPr>
          <w:b/>
          <w:bCs/>
          <w:sz w:val="28"/>
          <w:szCs w:val="28"/>
        </w:rPr>
      </w:pPr>
    </w:p>
    <w:p w:rsidR="005D48C0" w:rsidRDefault="005D48C0" w:rsidP="00DA619E">
      <w:pPr>
        <w:jc w:val="center"/>
        <w:rPr>
          <w:b/>
          <w:bCs/>
          <w:sz w:val="28"/>
          <w:szCs w:val="28"/>
        </w:rPr>
      </w:pPr>
    </w:p>
    <w:p w:rsidR="005D48C0" w:rsidRDefault="005D48C0" w:rsidP="00DA619E">
      <w:pPr>
        <w:jc w:val="center"/>
        <w:rPr>
          <w:b/>
          <w:bCs/>
          <w:sz w:val="28"/>
          <w:szCs w:val="28"/>
        </w:rPr>
      </w:pPr>
    </w:p>
    <w:p w:rsidR="005D48C0" w:rsidRDefault="005D48C0" w:rsidP="00DA619E">
      <w:pPr>
        <w:jc w:val="center"/>
        <w:rPr>
          <w:b/>
          <w:bCs/>
          <w:sz w:val="28"/>
          <w:szCs w:val="28"/>
        </w:rPr>
      </w:pPr>
    </w:p>
    <w:p w:rsidR="005D48C0" w:rsidRDefault="005D48C0" w:rsidP="00DA619E">
      <w:pPr>
        <w:jc w:val="center"/>
        <w:rPr>
          <w:b/>
          <w:bCs/>
          <w:sz w:val="28"/>
          <w:szCs w:val="28"/>
        </w:rPr>
      </w:pPr>
    </w:p>
    <w:p w:rsidR="005D48C0" w:rsidRDefault="005D48C0" w:rsidP="00DA619E">
      <w:pPr>
        <w:jc w:val="center"/>
        <w:rPr>
          <w:b/>
          <w:bCs/>
          <w:sz w:val="28"/>
          <w:szCs w:val="28"/>
        </w:rPr>
      </w:pPr>
    </w:p>
    <w:p w:rsidR="005D48C0" w:rsidRPr="00BC4580" w:rsidRDefault="005D48C0" w:rsidP="00DA61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BC4580">
        <w:rPr>
          <w:b/>
          <w:bCs/>
          <w:sz w:val="28"/>
          <w:szCs w:val="28"/>
        </w:rPr>
        <w:lastRenderedPageBreak/>
        <w:t xml:space="preserve">ЛИСТ ИЗМЕНЕНИЙ И ДОПОЛНЕНИЙ, </w:t>
      </w:r>
    </w:p>
    <w:p w:rsidR="005D48C0" w:rsidRPr="00BC4580" w:rsidRDefault="005D48C0" w:rsidP="00DA619E">
      <w:pPr>
        <w:jc w:val="center"/>
        <w:rPr>
          <w:b/>
          <w:bCs/>
          <w:sz w:val="28"/>
          <w:szCs w:val="28"/>
        </w:rPr>
      </w:pPr>
      <w:r w:rsidRPr="00BC4580">
        <w:rPr>
          <w:b/>
          <w:bCs/>
          <w:sz w:val="28"/>
          <w:szCs w:val="28"/>
        </w:rPr>
        <w:t>ВНЕСЕННЫХ В ПРОГРАММУ</w:t>
      </w:r>
      <w:r>
        <w:rPr>
          <w:b/>
          <w:bCs/>
          <w:sz w:val="28"/>
          <w:szCs w:val="28"/>
        </w:rPr>
        <w:t xml:space="preserve"> ПРАКТИКИ</w:t>
      </w:r>
    </w:p>
    <w:p w:rsidR="005D48C0" w:rsidRPr="00BC4580" w:rsidRDefault="005D48C0" w:rsidP="00DA619E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05"/>
        <w:gridCol w:w="4972"/>
      </w:tblGrid>
      <w:tr w:rsidR="005D48C0" w:rsidRPr="00BC4580">
        <w:tc>
          <w:tcPr>
            <w:tcW w:w="10421" w:type="dxa"/>
            <w:gridSpan w:val="2"/>
          </w:tcPr>
          <w:p w:rsidR="005D48C0" w:rsidRPr="00BC4580" w:rsidRDefault="005D48C0" w:rsidP="00141685"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5D48C0" w:rsidRPr="00BC4580">
        <w:tc>
          <w:tcPr>
            <w:tcW w:w="5070" w:type="dxa"/>
          </w:tcPr>
          <w:p w:rsidR="005D48C0" w:rsidRPr="00BC4580" w:rsidRDefault="005D48C0" w:rsidP="00141685">
            <w:pPr>
              <w:jc w:val="center"/>
              <w:rPr>
                <w:b/>
                <w:bCs/>
              </w:rPr>
            </w:pPr>
            <w:r w:rsidRPr="00BC4580">
              <w:rPr>
                <w:b/>
                <w:bCs/>
                <w:sz w:val="28"/>
                <w:szCs w:val="28"/>
              </w:rPr>
              <w:t>БЫЛО</w:t>
            </w:r>
          </w:p>
          <w:p w:rsidR="005D48C0" w:rsidRPr="00BC4580" w:rsidRDefault="005D48C0" w:rsidP="00141685">
            <w:pPr>
              <w:jc w:val="center"/>
              <w:rPr>
                <w:b/>
                <w:bCs/>
              </w:rPr>
            </w:pPr>
          </w:p>
          <w:p w:rsidR="005D48C0" w:rsidRPr="00BC4580" w:rsidRDefault="005D48C0" w:rsidP="00141685">
            <w:pPr>
              <w:jc w:val="center"/>
              <w:rPr>
                <w:b/>
                <w:bCs/>
              </w:rPr>
            </w:pPr>
          </w:p>
          <w:p w:rsidR="005D48C0" w:rsidRPr="00BC4580" w:rsidRDefault="005D48C0" w:rsidP="00141685">
            <w:pPr>
              <w:jc w:val="center"/>
              <w:rPr>
                <w:b/>
                <w:bCs/>
              </w:rPr>
            </w:pPr>
          </w:p>
        </w:tc>
        <w:tc>
          <w:tcPr>
            <w:tcW w:w="5351" w:type="dxa"/>
          </w:tcPr>
          <w:p w:rsidR="005D48C0" w:rsidRPr="00BC4580" w:rsidRDefault="005D48C0" w:rsidP="00141685">
            <w:pPr>
              <w:jc w:val="center"/>
              <w:rPr>
                <w:b/>
                <w:bCs/>
              </w:rPr>
            </w:pPr>
            <w:r w:rsidRPr="00BC4580">
              <w:rPr>
                <w:b/>
                <w:bCs/>
                <w:sz w:val="28"/>
                <w:szCs w:val="28"/>
              </w:rPr>
              <w:t>СТАЛО</w:t>
            </w:r>
          </w:p>
          <w:p w:rsidR="005D48C0" w:rsidRPr="00BC4580" w:rsidRDefault="005D48C0" w:rsidP="00141685">
            <w:pPr>
              <w:jc w:val="center"/>
              <w:rPr>
                <w:b/>
                <w:bCs/>
              </w:rPr>
            </w:pPr>
          </w:p>
          <w:p w:rsidR="005D48C0" w:rsidRPr="00BC4580" w:rsidRDefault="005D48C0" w:rsidP="00141685">
            <w:pPr>
              <w:jc w:val="center"/>
              <w:rPr>
                <w:b/>
                <w:bCs/>
              </w:rPr>
            </w:pPr>
          </w:p>
          <w:p w:rsidR="005D48C0" w:rsidRPr="00BC4580" w:rsidRDefault="005D48C0" w:rsidP="00141685">
            <w:pPr>
              <w:jc w:val="center"/>
              <w:rPr>
                <w:b/>
                <w:bCs/>
              </w:rPr>
            </w:pPr>
          </w:p>
          <w:p w:rsidR="005D48C0" w:rsidRPr="00BC4580" w:rsidRDefault="005D48C0" w:rsidP="00141685">
            <w:pPr>
              <w:jc w:val="center"/>
              <w:rPr>
                <w:b/>
                <w:bCs/>
              </w:rPr>
            </w:pPr>
          </w:p>
        </w:tc>
      </w:tr>
      <w:tr w:rsidR="005D48C0" w:rsidRPr="00BC4580">
        <w:tc>
          <w:tcPr>
            <w:tcW w:w="10421" w:type="dxa"/>
            <w:gridSpan w:val="2"/>
          </w:tcPr>
          <w:p w:rsidR="005D48C0" w:rsidRPr="00BC4580" w:rsidRDefault="005D48C0" w:rsidP="00141685">
            <w:r w:rsidRPr="00BC4580">
              <w:rPr>
                <w:sz w:val="28"/>
                <w:szCs w:val="28"/>
              </w:rPr>
              <w:t>Основание:</w:t>
            </w:r>
          </w:p>
          <w:p w:rsidR="005D48C0" w:rsidRPr="00BC4580" w:rsidRDefault="005D48C0" w:rsidP="00141685"/>
          <w:p w:rsidR="005D48C0" w:rsidRPr="00BC4580" w:rsidRDefault="005D48C0" w:rsidP="00141685"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5D48C0" w:rsidRPr="00BC4580" w:rsidRDefault="005D48C0" w:rsidP="00141685"/>
        </w:tc>
      </w:tr>
    </w:tbl>
    <w:p w:rsidR="005D48C0" w:rsidRPr="00BC4580" w:rsidRDefault="005D48C0" w:rsidP="00DA619E">
      <w:pPr>
        <w:rPr>
          <w:sz w:val="32"/>
          <w:szCs w:val="32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p w:rsidR="005D48C0" w:rsidRPr="00233E68" w:rsidRDefault="005D48C0" w:rsidP="001A2EDD">
      <w:pPr>
        <w:pStyle w:val="a7"/>
        <w:jc w:val="right"/>
      </w:pPr>
      <w:r w:rsidRPr="00233E68">
        <w:lastRenderedPageBreak/>
        <w:t>Приложение 1</w:t>
      </w:r>
    </w:p>
    <w:p w:rsidR="005D48C0" w:rsidRPr="00233E68" w:rsidRDefault="005D48C0" w:rsidP="001A2EDD">
      <w:pPr>
        <w:pStyle w:val="a7"/>
        <w:jc w:val="center"/>
        <w:rPr>
          <w:b/>
          <w:bCs/>
        </w:rPr>
      </w:pPr>
      <w:r w:rsidRPr="00233E68">
        <w:rPr>
          <w:b/>
          <w:bCs/>
        </w:rPr>
        <w:t>Рейтинг-план учебной практики</w:t>
      </w:r>
    </w:p>
    <w:p w:rsidR="005D48C0" w:rsidRPr="00233E68" w:rsidRDefault="005D48C0" w:rsidP="001A2EDD">
      <w:pPr>
        <w:jc w:val="both"/>
      </w:pPr>
      <w:r w:rsidRPr="00233E68">
        <w:t>Направление подготовки 44.03.02 "Психолого-педагогическое образование"</w:t>
      </w:r>
    </w:p>
    <w:p w:rsidR="005D48C0" w:rsidRPr="00233E68" w:rsidRDefault="005D48C0" w:rsidP="001A2EDD">
      <w:pPr>
        <w:jc w:val="both"/>
      </w:pPr>
      <w:r w:rsidRPr="00233E68">
        <w:t>Профиль подготовки "Психология и педагогика начального образования"</w:t>
      </w:r>
    </w:p>
    <w:p w:rsidR="005D48C0" w:rsidRPr="00233E68" w:rsidRDefault="005D48C0" w:rsidP="001A2EDD">
      <w:pPr>
        <w:jc w:val="both"/>
      </w:pPr>
      <w:r w:rsidRPr="00233E68">
        <w:t>Курс 4, семестр 7. Форма аттестации: зачет</w:t>
      </w:r>
    </w:p>
    <w:tbl>
      <w:tblPr>
        <w:tblW w:w="10021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538"/>
        <w:gridCol w:w="4070"/>
        <w:gridCol w:w="900"/>
        <w:gridCol w:w="1080"/>
        <w:gridCol w:w="1080"/>
        <w:gridCol w:w="1080"/>
        <w:gridCol w:w="1273"/>
      </w:tblGrid>
      <w:tr w:rsidR="005D48C0" w:rsidRPr="00233E68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jc w:val="center"/>
            </w:pPr>
            <w:r w:rsidRPr="00233E68">
              <w:rPr>
                <w:sz w:val="22"/>
                <w:szCs w:val="22"/>
              </w:rPr>
              <w:t>№ п/п</w:t>
            </w:r>
          </w:p>
        </w:tc>
        <w:tc>
          <w:tcPr>
            <w:tcW w:w="4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48C0" w:rsidRPr="00233E68" w:rsidRDefault="005D48C0" w:rsidP="00CB1EDD">
            <w:pPr>
              <w:jc w:val="center"/>
            </w:pPr>
            <w:r w:rsidRPr="00233E68">
              <w:rPr>
                <w:sz w:val="22"/>
                <w:szCs w:val="22"/>
              </w:rPr>
              <w:t>Виды деятельности обучающегося на практике*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48C0" w:rsidRPr="00233E68" w:rsidRDefault="005D48C0" w:rsidP="00CB1EDD">
            <w:pPr>
              <w:jc w:val="center"/>
            </w:pPr>
            <w:r w:rsidRPr="00233E68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48C0" w:rsidRPr="00233E68" w:rsidRDefault="005D48C0" w:rsidP="00CB1EDD">
            <w:pPr>
              <w:jc w:val="center"/>
            </w:pPr>
            <w:r w:rsidRPr="00233E68">
              <w:rPr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D48C0" w:rsidRPr="00233E68" w:rsidRDefault="005D48C0" w:rsidP="00CB1EDD">
            <w:pPr>
              <w:jc w:val="center"/>
            </w:pPr>
            <w:r w:rsidRPr="00233E68">
              <w:rPr>
                <w:sz w:val="22"/>
                <w:szCs w:val="22"/>
              </w:rPr>
              <w:t>Баллы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5D48C0" w:rsidRPr="00233E68" w:rsidRDefault="005D48C0" w:rsidP="00CB1EDD">
            <w:r w:rsidRPr="00233E68">
              <w:rPr>
                <w:sz w:val="22"/>
                <w:szCs w:val="22"/>
              </w:rPr>
              <w:t>Средства оценивания</w:t>
            </w:r>
          </w:p>
        </w:tc>
      </w:tr>
      <w:tr w:rsidR="005D48C0" w:rsidRPr="00233E68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/>
        </w:tc>
        <w:tc>
          <w:tcPr>
            <w:tcW w:w="4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48C0" w:rsidRPr="00233E68" w:rsidRDefault="005D48C0" w:rsidP="00CB1EDD">
            <w:pPr>
              <w:jc w:val="center"/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48C0" w:rsidRPr="00233E68" w:rsidRDefault="005D48C0" w:rsidP="00CB1EDD">
            <w:pPr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48C0" w:rsidRPr="00233E68" w:rsidRDefault="005D48C0" w:rsidP="00CB1EDD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8C0" w:rsidRPr="00233E68" w:rsidRDefault="005D48C0" w:rsidP="00CB1EDD">
            <w:pPr>
              <w:jc w:val="center"/>
            </w:pPr>
            <w:r w:rsidRPr="00233E68">
              <w:rPr>
                <w:sz w:val="22"/>
                <w:szCs w:val="22"/>
              </w:rPr>
              <w:t>Минимальный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jc w:val="center"/>
            </w:pPr>
            <w:r w:rsidRPr="00233E68">
              <w:rPr>
                <w:sz w:val="22"/>
                <w:szCs w:val="22"/>
              </w:rPr>
              <w:t>Максимальный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48C0" w:rsidRPr="00233E68" w:rsidRDefault="005D48C0" w:rsidP="00CB1EDD">
            <w:pPr>
              <w:jc w:val="center"/>
            </w:pPr>
          </w:p>
        </w:tc>
      </w:tr>
      <w:tr w:rsidR="005D48C0" w:rsidRPr="00233E68">
        <w:trPr>
          <w:trHeight w:val="300"/>
        </w:trPr>
        <w:tc>
          <w:tcPr>
            <w:tcW w:w="100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r w:rsidRPr="00233E68">
              <w:rPr>
                <w:b/>
                <w:bCs/>
              </w:rPr>
              <w:t>1. Выполнение заданий организационного блока</w:t>
            </w:r>
          </w:p>
        </w:tc>
      </w:tr>
      <w:tr w:rsidR="005D48C0" w:rsidRPr="00233E68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r w:rsidRPr="00233E68">
              <w:t>1.1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C0" w:rsidRPr="00233E68" w:rsidRDefault="005D48C0" w:rsidP="00CB1EDD">
            <w:r w:rsidRPr="00233E68">
              <w:t>Сбор сведений о об образовательном учреждении, о классе, об образовательной системе или УМК, об учителе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233E68">
            <w:pPr>
              <w:pStyle w:val="3"/>
              <w:jc w:val="center"/>
              <w:rPr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pStyle w:val="3"/>
              <w:jc w:val="center"/>
              <w:rPr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48C0" w:rsidRPr="00233E68" w:rsidRDefault="005D48C0" w:rsidP="00CB1EDD">
            <w:pPr>
              <w:pStyle w:val="3"/>
              <w:jc w:val="center"/>
              <w:rPr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233E68">
            <w:pPr>
              <w:pStyle w:val="3"/>
              <w:jc w:val="center"/>
              <w:rPr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8C0" w:rsidRPr="00233E68" w:rsidRDefault="005D48C0" w:rsidP="00CB1EDD">
            <w:r w:rsidRPr="00233E68">
              <w:t>отчет</w:t>
            </w:r>
          </w:p>
        </w:tc>
      </w:tr>
      <w:tr w:rsidR="005D48C0" w:rsidRPr="00233E68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r w:rsidRPr="00233E68">
              <w:t>1.2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C0" w:rsidRPr="00233E68" w:rsidRDefault="005D48C0" w:rsidP="00CB1EDD">
            <w:r w:rsidRPr="00233E68">
              <w:t>Составление перечня документации, которая ведется учителем начальных классов и подбор ксерокопий  документов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233E68">
            <w:pPr>
              <w:pStyle w:val="3"/>
              <w:jc w:val="center"/>
              <w:rPr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pStyle w:val="3"/>
              <w:jc w:val="center"/>
              <w:rPr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48C0" w:rsidRPr="00233E68" w:rsidRDefault="005D48C0" w:rsidP="00233E68">
            <w:pPr>
              <w:pStyle w:val="3"/>
              <w:jc w:val="center"/>
              <w:rPr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233E68">
            <w:pPr>
              <w:pStyle w:val="3"/>
              <w:jc w:val="center"/>
              <w:rPr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8C0" w:rsidRPr="00233E68" w:rsidRDefault="005D48C0" w:rsidP="00CB1EDD">
            <w:r w:rsidRPr="00233E68">
              <w:t>отчет</w:t>
            </w:r>
          </w:p>
        </w:tc>
      </w:tr>
      <w:tr w:rsidR="005D48C0" w:rsidRPr="00233E68">
        <w:trPr>
          <w:trHeight w:val="300"/>
        </w:trPr>
        <w:tc>
          <w:tcPr>
            <w:tcW w:w="100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r w:rsidRPr="00233E68">
              <w:rPr>
                <w:b/>
                <w:bCs/>
              </w:rPr>
              <w:t>2. Выполнение заданий рефлексивно-аналитического блока</w:t>
            </w:r>
          </w:p>
        </w:tc>
      </w:tr>
      <w:tr w:rsidR="005D48C0" w:rsidRPr="00233E68">
        <w:trPr>
          <w:trHeight w:val="248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r w:rsidRPr="00233E68">
              <w:t>2.1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48C0" w:rsidRPr="00233E68" w:rsidRDefault="005D48C0" w:rsidP="00A4548F">
            <w:pPr>
              <w:jc w:val="both"/>
            </w:pPr>
            <w:r w:rsidRPr="00233E68">
              <w:t xml:space="preserve">Ознакомление с содержанием, организацией и методикой проведения уроков в 1-м классе. Посещение всех уроков, их подробная протокольная запись, анализ и оценка эффективности педагогической деятельности учителя: </w:t>
            </w:r>
          </w:p>
          <w:p w:rsidR="005D48C0" w:rsidRPr="00233E68" w:rsidRDefault="005D48C0" w:rsidP="00CB1ED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pStyle w:val="3"/>
              <w:jc w:val="center"/>
              <w:rPr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pStyle w:val="3"/>
              <w:jc w:val="center"/>
              <w:rPr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5D48C0" w:rsidRPr="00233E68" w:rsidRDefault="005D48C0" w:rsidP="00CB1EDD">
            <w:pPr>
              <w:pStyle w:val="3"/>
              <w:jc w:val="center"/>
              <w:rPr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48C0" w:rsidRPr="00233E68" w:rsidRDefault="005D48C0" w:rsidP="00CB1EDD">
            <w:pPr>
              <w:pStyle w:val="3"/>
              <w:jc w:val="center"/>
              <w:rPr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>15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D48C0" w:rsidRPr="00233E68" w:rsidRDefault="005D48C0" w:rsidP="00CB1EDD"/>
        </w:tc>
      </w:tr>
      <w:tr w:rsidR="005D48C0" w:rsidRPr="00233E68">
        <w:trPr>
          <w:trHeight w:val="300"/>
        </w:trPr>
        <w:tc>
          <w:tcPr>
            <w:tcW w:w="100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A4548F">
            <w:r w:rsidRPr="00233E68">
              <w:rPr>
                <w:b/>
                <w:bCs/>
              </w:rPr>
              <w:t>3. Выполнение заданий исследовательского блока</w:t>
            </w:r>
          </w:p>
        </w:tc>
      </w:tr>
      <w:tr w:rsidR="005D48C0" w:rsidRPr="00233E68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r w:rsidRPr="00233E68">
              <w:t>3.1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C0" w:rsidRPr="00233E68" w:rsidRDefault="005D48C0" w:rsidP="00A4548F">
            <w:pPr>
              <w:suppressAutoHyphens w:val="0"/>
              <w:jc w:val="both"/>
              <w:rPr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>Исследование лингвистической готовности детей к обучению в школе по методике обучения русскому языку и литературе.</w:t>
            </w:r>
          </w:p>
          <w:p w:rsidR="005D48C0" w:rsidRPr="00233E68" w:rsidRDefault="005D48C0" w:rsidP="00CB1ED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233E68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48C0" w:rsidRPr="00233E68" w:rsidRDefault="005D48C0" w:rsidP="00233E68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233E68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8C0" w:rsidRPr="00233E68" w:rsidRDefault="005D48C0" w:rsidP="00CB1EDD">
            <w:r w:rsidRPr="00233E68">
              <w:t>отчет</w:t>
            </w:r>
          </w:p>
        </w:tc>
      </w:tr>
      <w:tr w:rsidR="005D48C0" w:rsidRPr="00233E68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r w:rsidRPr="00233E68">
              <w:t>3.2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C0" w:rsidRPr="00233E68" w:rsidRDefault="005D48C0" w:rsidP="00A4548F">
            <w:pPr>
              <w:tabs>
                <w:tab w:val="num" w:pos="360"/>
              </w:tabs>
              <w:suppressAutoHyphens w:val="0"/>
              <w:rPr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 xml:space="preserve">Исследование математической готовности детей к обучению в школе </w:t>
            </w:r>
          </w:p>
          <w:p w:rsidR="005D48C0" w:rsidRPr="00233E68" w:rsidRDefault="005D48C0" w:rsidP="00CB1ED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233E68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48C0" w:rsidRPr="00233E68" w:rsidRDefault="005D48C0" w:rsidP="00233E68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233E68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8C0" w:rsidRPr="00233E68" w:rsidRDefault="005D48C0" w:rsidP="00CB1EDD">
            <w:r w:rsidRPr="00233E68">
              <w:t>отчет</w:t>
            </w:r>
          </w:p>
        </w:tc>
      </w:tr>
      <w:tr w:rsidR="005D48C0" w:rsidRPr="00233E68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r w:rsidRPr="00233E68">
              <w:t>3.3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C0" w:rsidRPr="00233E68" w:rsidRDefault="005D48C0" w:rsidP="00A4548F">
            <w:pPr>
              <w:suppressAutoHyphens w:val="0"/>
              <w:rPr>
                <w:i/>
                <w:iCs/>
                <w:sz w:val="28"/>
                <w:szCs w:val="28"/>
              </w:rPr>
            </w:pPr>
            <w:r w:rsidRPr="00233E68">
              <w:rPr>
                <w:sz w:val="28"/>
                <w:szCs w:val="28"/>
              </w:rPr>
              <w:t>Выявление уровня психолог</w:t>
            </w:r>
            <w:r w:rsidRPr="00233E68">
              <w:rPr>
                <w:sz w:val="28"/>
                <w:szCs w:val="28"/>
              </w:rPr>
              <w:t>и</w:t>
            </w:r>
            <w:r w:rsidRPr="00233E68">
              <w:rPr>
                <w:sz w:val="28"/>
                <w:szCs w:val="28"/>
              </w:rPr>
              <w:t>ческой готовности детей к об</w:t>
            </w:r>
            <w:r w:rsidRPr="00233E68">
              <w:rPr>
                <w:sz w:val="28"/>
                <w:szCs w:val="28"/>
              </w:rPr>
              <w:t>у</w:t>
            </w:r>
            <w:r w:rsidRPr="00233E68">
              <w:rPr>
                <w:sz w:val="28"/>
                <w:szCs w:val="28"/>
              </w:rPr>
              <w:t>чению в школе на лингвистич</w:t>
            </w:r>
            <w:r w:rsidRPr="00233E68">
              <w:rPr>
                <w:sz w:val="28"/>
                <w:szCs w:val="28"/>
              </w:rPr>
              <w:t>е</w:t>
            </w:r>
            <w:r w:rsidRPr="00233E68">
              <w:rPr>
                <w:sz w:val="28"/>
                <w:szCs w:val="28"/>
              </w:rPr>
              <w:t xml:space="preserve">ском, математическом и внеучебном материале. </w:t>
            </w:r>
          </w:p>
          <w:p w:rsidR="005D48C0" w:rsidRPr="00233E68" w:rsidRDefault="005D48C0" w:rsidP="00CB1ED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233E68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48C0" w:rsidRPr="00233E68" w:rsidRDefault="005D48C0" w:rsidP="00233E68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233E68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8C0" w:rsidRPr="00233E68" w:rsidRDefault="005D48C0" w:rsidP="00CB1EDD">
            <w:r w:rsidRPr="00233E68">
              <w:t>отчет</w:t>
            </w:r>
          </w:p>
        </w:tc>
      </w:tr>
      <w:tr w:rsidR="005D48C0" w:rsidRPr="00233E68">
        <w:trPr>
          <w:trHeight w:val="300"/>
        </w:trPr>
        <w:tc>
          <w:tcPr>
            <w:tcW w:w="100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r w:rsidRPr="00233E68">
              <w:rPr>
                <w:b/>
                <w:bCs/>
              </w:rPr>
              <w:t>4. Выполнение заданий деятельностно-практического и проектного блока</w:t>
            </w:r>
          </w:p>
        </w:tc>
      </w:tr>
      <w:tr w:rsidR="005D48C0" w:rsidRPr="00233E68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233E68">
            <w:r w:rsidRPr="00233E68">
              <w:t>4.1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C0" w:rsidRPr="00233E68" w:rsidRDefault="005D48C0" w:rsidP="00CB1EDD">
            <w:r w:rsidRPr="00233E68">
              <w:t>Выполнение отчета по проекту (индивидуального и коллективного)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233E68">
            <w:pPr>
              <w:jc w:val="center"/>
            </w:pPr>
            <w:r w:rsidRPr="00233E68"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48C0" w:rsidRPr="00233E68" w:rsidRDefault="005D48C0" w:rsidP="00CB1EDD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233E68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8C0" w:rsidRPr="00233E68" w:rsidRDefault="005D48C0" w:rsidP="00CB1EDD">
            <w:r w:rsidRPr="00233E68">
              <w:t>отчет</w:t>
            </w:r>
          </w:p>
        </w:tc>
      </w:tr>
      <w:tr w:rsidR="005D48C0" w:rsidRPr="00233E68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233E68">
            <w:r w:rsidRPr="00233E68">
              <w:t>4.2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8C0" w:rsidRPr="00233E68" w:rsidRDefault="005D48C0" w:rsidP="00CB1EDD">
            <w:r w:rsidRPr="00233E68">
              <w:t>Участие в итоговой конференции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48C0" w:rsidRPr="00233E68" w:rsidRDefault="005D48C0" w:rsidP="00CB1EDD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pStyle w:val="3"/>
              <w:jc w:val="center"/>
              <w:rPr>
                <w:sz w:val="24"/>
                <w:szCs w:val="24"/>
              </w:rPr>
            </w:pPr>
            <w:r w:rsidRPr="00233E68">
              <w:rPr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8C0" w:rsidRPr="00233E68" w:rsidRDefault="005D48C0" w:rsidP="00CB1EDD">
            <w:r w:rsidRPr="00233E68">
              <w:t>Компьют</w:t>
            </w:r>
            <w:r w:rsidRPr="00233E68">
              <w:lastRenderedPageBreak/>
              <w:t>ерная презентация, выступление</w:t>
            </w:r>
          </w:p>
        </w:tc>
      </w:tr>
      <w:tr w:rsidR="005D48C0" w:rsidRPr="00233E68">
        <w:trPr>
          <w:trHeight w:val="300"/>
        </w:trPr>
        <w:tc>
          <w:tcPr>
            <w:tcW w:w="6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pStyle w:val="3"/>
              <w:jc w:val="right"/>
              <w:rPr>
                <w:sz w:val="24"/>
                <w:szCs w:val="24"/>
              </w:rPr>
            </w:pPr>
            <w:r w:rsidRPr="00233E68">
              <w:rPr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48C0" w:rsidRPr="00233E68" w:rsidRDefault="005D48C0" w:rsidP="00CB1EDD">
            <w:pPr>
              <w:pStyle w:val="3"/>
              <w:jc w:val="center"/>
              <w:rPr>
                <w:b/>
                <w:bCs/>
                <w:sz w:val="24"/>
                <w:szCs w:val="24"/>
              </w:rPr>
            </w:pPr>
            <w:r w:rsidRPr="00233E68">
              <w:rPr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8C0" w:rsidRPr="00233E68" w:rsidRDefault="005D48C0" w:rsidP="00CB1EDD">
            <w:pPr>
              <w:pStyle w:val="3"/>
              <w:rPr>
                <w:b/>
                <w:bCs/>
                <w:sz w:val="24"/>
                <w:szCs w:val="24"/>
              </w:rPr>
            </w:pPr>
            <w:r w:rsidRPr="00233E68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8C0" w:rsidRPr="00233E68" w:rsidRDefault="005D48C0" w:rsidP="00CB1EDD"/>
        </w:tc>
      </w:tr>
    </w:tbl>
    <w:p w:rsidR="005D48C0" w:rsidRPr="00233E68" w:rsidRDefault="005D48C0" w:rsidP="001A2EDD">
      <w:pPr>
        <w:jc w:val="both"/>
      </w:pPr>
    </w:p>
    <w:p w:rsidR="005D48C0" w:rsidRPr="00233E68" w:rsidRDefault="005D48C0" w:rsidP="001A2EDD">
      <w:pPr>
        <w:jc w:val="both"/>
      </w:pPr>
    </w:p>
    <w:p w:rsidR="005D48C0" w:rsidRPr="00233E68" w:rsidRDefault="005D48C0" w:rsidP="001A2EDD">
      <w:pPr>
        <w:jc w:val="both"/>
      </w:pPr>
    </w:p>
    <w:p w:rsidR="005D48C0" w:rsidRPr="00233E68" w:rsidRDefault="005D48C0" w:rsidP="001A2EDD">
      <w:pPr>
        <w:jc w:val="both"/>
      </w:pPr>
    </w:p>
    <w:p w:rsidR="005D48C0" w:rsidRPr="009327D1" w:rsidRDefault="005D48C0" w:rsidP="001A2EDD">
      <w:pPr>
        <w:jc w:val="both"/>
        <w:rPr>
          <w:color w:val="FF0000"/>
        </w:rPr>
      </w:pPr>
    </w:p>
    <w:p w:rsidR="005D48C0" w:rsidRPr="009327D1" w:rsidRDefault="005D48C0" w:rsidP="00DA619E">
      <w:pPr>
        <w:jc w:val="right"/>
        <w:rPr>
          <w:color w:val="FF0000"/>
          <w:sz w:val="28"/>
          <w:szCs w:val="28"/>
        </w:rPr>
      </w:pPr>
    </w:p>
    <w:p w:rsidR="005D48C0" w:rsidRPr="009327D1" w:rsidRDefault="005D48C0" w:rsidP="00DA619E">
      <w:pPr>
        <w:jc w:val="right"/>
        <w:rPr>
          <w:color w:val="FF0000"/>
          <w:sz w:val="28"/>
          <w:szCs w:val="28"/>
        </w:rPr>
      </w:pPr>
    </w:p>
    <w:p w:rsidR="005D48C0" w:rsidRPr="009327D1" w:rsidRDefault="005D48C0" w:rsidP="00DA619E">
      <w:pPr>
        <w:jc w:val="right"/>
        <w:rPr>
          <w:color w:val="FF0000"/>
          <w:sz w:val="28"/>
          <w:szCs w:val="28"/>
        </w:rPr>
      </w:pPr>
    </w:p>
    <w:p w:rsidR="005D48C0" w:rsidRDefault="005D48C0" w:rsidP="00DA619E">
      <w:pPr>
        <w:jc w:val="right"/>
        <w:rPr>
          <w:color w:val="000000"/>
          <w:sz w:val="28"/>
          <w:szCs w:val="28"/>
        </w:rPr>
      </w:pPr>
    </w:p>
    <w:sectPr w:rsidR="005D48C0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Journal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B67D2F"/>
    <w:multiLevelType w:val="hybridMultilevel"/>
    <w:tmpl w:val="6D909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876DCF"/>
    <w:multiLevelType w:val="hybridMultilevel"/>
    <w:tmpl w:val="CC02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14F31"/>
    <w:multiLevelType w:val="hybridMultilevel"/>
    <w:tmpl w:val="9E940504"/>
    <w:lvl w:ilvl="0" w:tplc="4EB84C5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142E5AC8"/>
    <w:multiLevelType w:val="hybridMultilevel"/>
    <w:tmpl w:val="07081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748C6"/>
    <w:multiLevelType w:val="hybridMultilevel"/>
    <w:tmpl w:val="44D88A72"/>
    <w:lvl w:ilvl="0" w:tplc="4EB84C5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0B573A5"/>
    <w:multiLevelType w:val="hybridMultilevel"/>
    <w:tmpl w:val="A11E802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751568"/>
    <w:multiLevelType w:val="hybridMultilevel"/>
    <w:tmpl w:val="EBD28E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A46339"/>
    <w:multiLevelType w:val="hybridMultilevel"/>
    <w:tmpl w:val="BAC0F8F2"/>
    <w:lvl w:ilvl="0" w:tplc="D85CE54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8E0B45"/>
    <w:multiLevelType w:val="hybridMultilevel"/>
    <w:tmpl w:val="359E80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972C5D"/>
    <w:multiLevelType w:val="hybridMultilevel"/>
    <w:tmpl w:val="356846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3CC91E0C"/>
    <w:multiLevelType w:val="hybridMultilevel"/>
    <w:tmpl w:val="B986F3D6"/>
    <w:lvl w:ilvl="0" w:tplc="4EB84C5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D7F5EE8"/>
    <w:multiLevelType w:val="hybridMultilevel"/>
    <w:tmpl w:val="1E32EB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40287AF9"/>
    <w:multiLevelType w:val="hybridMultilevel"/>
    <w:tmpl w:val="FBB4C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2B688A"/>
    <w:multiLevelType w:val="hybridMultilevel"/>
    <w:tmpl w:val="CC02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315CFC"/>
    <w:multiLevelType w:val="hybridMultilevel"/>
    <w:tmpl w:val="F8764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DB1923"/>
    <w:multiLevelType w:val="hybridMultilevel"/>
    <w:tmpl w:val="305EDC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12486E"/>
    <w:multiLevelType w:val="hybridMultilevel"/>
    <w:tmpl w:val="E1564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EE1923"/>
    <w:multiLevelType w:val="hybridMultilevel"/>
    <w:tmpl w:val="FDEE5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F0159C"/>
    <w:multiLevelType w:val="hybridMultilevel"/>
    <w:tmpl w:val="791473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8"/>
  </w:num>
  <w:num w:numId="8">
    <w:abstractNumId w:val="10"/>
  </w:num>
  <w:num w:numId="9">
    <w:abstractNumId w:val="17"/>
  </w:num>
  <w:num w:numId="10">
    <w:abstractNumId w:val="18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9"/>
  </w:num>
  <w:num w:numId="17">
    <w:abstractNumId w:val="4"/>
  </w:num>
  <w:num w:numId="18">
    <w:abstractNumId w:val="11"/>
  </w:num>
  <w:num w:numId="19">
    <w:abstractNumId w:val="3"/>
  </w:num>
  <w:num w:numId="20">
    <w:abstractNumId w:val="1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619E"/>
    <w:rsid w:val="0000013E"/>
    <w:rsid w:val="00003A94"/>
    <w:rsid w:val="0001067E"/>
    <w:rsid w:val="00031736"/>
    <w:rsid w:val="00071754"/>
    <w:rsid w:val="00094812"/>
    <w:rsid w:val="000A1418"/>
    <w:rsid w:val="000B37A6"/>
    <w:rsid w:val="000E43DA"/>
    <w:rsid w:val="000E533B"/>
    <w:rsid w:val="000F164B"/>
    <w:rsid w:val="00105F5B"/>
    <w:rsid w:val="00125599"/>
    <w:rsid w:val="0013494E"/>
    <w:rsid w:val="00141685"/>
    <w:rsid w:val="00143294"/>
    <w:rsid w:val="001715DC"/>
    <w:rsid w:val="001826FE"/>
    <w:rsid w:val="001A2EDD"/>
    <w:rsid w:val="001A4890"/>
    <w:rsid w:val="001A58A2"/>
    <w:rsid w:val="001B2FA4"/>
    <w:rsid w:val="001B3BAA"/>
    <w:rsid w:val="001F3BF7"/>
    <w:rsid w:val="00233E68"/>
    <w:rsid w:val="0024353B"/>
    <w:rsid w:val="002546BA"/>
    <w:rsid w:val="00276659"/>
    <w:rsid w:val="00291A97"/>
    <w:rsid w:val="002B4C56"/>
    <w:rsid w:val="002C7C89"/>
    <w:rsid w:val="002D2259"/>
    <w:rsid w:val="002D611C"/>
    <w:rsid w:val="003002E3"/>
    <w:rsid w:val="00305BA8"/>
    <w:rsid w:val="0031257C"/>
    <w:rsid w:val="003131A0"/>
    <w:rsid w:val="0034246F"/>
    <w:rsid w:val="00351B22"/>
    <w:rsid w:val="00381321"/>
    <w:rsid w:val="003A14CF"/>
    <w:rsid w:val="003C3191"/>
    <w:rsid w:val="003C72B4"/>
    <w:rsid w:val="003D1096"/>
    <w:rsid w:val="003D4316"/>
    <w:rsid w:val="003D5245"/>
    <w:rsid w:val="00411F9A"/>
    <w:rsid w:val="00413F06"/>
    <w:rsid w:val="00431CCA"/>
    <w:rsid w:val="0044740C"/>
    <w:rsid w:val="00450DFF"/>
    <w:rsid w:val="004602F3"/>
    <w:rsid w:val="00475553"/>
    <w:rsid w:val="00485F7A"/>
    <w:rsid w:val="004865FC"/>
    <w:rsid w:val="00490B1C"/>
    <w:rsid w:val="004B1B0E"/>
    <w:rsid w:val="004C3C21"/>
    <w:rsid w:val="004D2B77"/>
    <w:rsid w:val="004D564A"/>
    <w:rsid w:val="00504337"/>
    <w:rsid w:val="005047C6"/>
    <w:rsid w:val="0050671E"/>
    <w:rsid w:val="00507FDA"/>
    <w:rsid w:val="0051588C"/>
    <w:rsid w:val="00527E56"/>
    <w:rsid w:val="00582CB5"/>
    <w:rsid w:val="005D48C0"/>
    <w:rsid w:val="00600406"/>
    <w:rsid w:val="00606C2E"/>
    <w:rsid w:val="00617ABE"/>
    <w:rsid w:val="006463ED"/>
    <w:rsid w:val="00655A8C"/>
    <w:rsid w:val="00663259"/>
    <w:rsid w:val="0067449D"/>
    <w:rsid w:val="006C2ED2"/>
    <w:rsid w:val="006C2EDD"/>
    <w:rsid w:val="006C62DA"/>
    <w:rsid w:val="006D6013"/>
    <w:rsid w:val="006F2C3C"/>
    <w:rsid w:val="00701850"/>
    <w:rsid w:val="00721479"/>
    <w:rsid w:val="00723B45"/>
    <w:rsid w:val="00730358"/>
    <w:rsid w:val="0073325C"/>
    <w:rsid w:val="007342B0"/>
    <w:rsid w:val="007712D7"/>
    <w:rsid w:val="007861A9"/>
    <w:rsid w:val="007935CD"/>
    <w:rsid w:val="00793AF1"/>
    <w:rsid w:val="007A75E4"/>
    <w:rsid w:val="007C0505"/>
    <w:rsid w:val="007D2BA1"/>
    <w:rsid w:val="007E68F0"/>
    <w:rsid w:val="007F7F87"/>
    <w:rsid w:val="0081253D"/>
    <w:rsid w:val="0081429B"/>
    <w:rsid w:val="0082341B"/>
    <w:rsid w:val="00827D0D"/>
    <w:rsid w:val="008500AD"/>
    <w:rsid w:val="00851DD6"/>
    <w:rsid w:val="008535C9"/>
    <w:rsid w:val="0085469D"/>
    <w:rsid w:val="0085710A"/>
    <w:rsid w:val="008633F8"/>
    <w:rsid w:val="00867C61"/>
    <w:rsid w:val="00874831"/>
    <w:rsid w:val="0087724C"/>
    <w:rsid w:val="00890CC2"/>
    <w:rsid w:val="008B373C"/>
    <w:rsid w:val="008C6DD3"/>
    <w:rsid w:val="008D270F"/>
    <w:rsid w:val="008E12AC"/>
    <w:rsid w:val="008F4746"/>
    <w:rsid w:val="00901500"/>
    <w:rsid w:val="009215F0"/>
    <w:rsid w:val="00931E1B"/>
    <w:rsid w:val="009327D1"/>
    <w:rsid w:val="00934FCA"/>
    <w:rsid w:val="00940DDB"/>
    <w:rsid w:val="00977B31"/>
    <w:rsid w:val="00980EA4"/>
    <w:rsid w:val="009970BF"/>
    <w:rsid w:val="00997456"/>
    <w:rsid w:val="009B1443"/>
    <w:rsid w:val="009B4C7C"/>
    <w:rsid w:val="009C77A8"/>
    <w:rsid w:val="009E4A92"/>
    <w:rsid w:val="009F5339"/>
    <w:rsid w:val="00A00C3C"/>
    <w:rsid w:val="00A12E7F"/>
    <w:rsid w:val="00A13EAA"/>
    <w:rsid w:val="00A16BD2"/>
    <w:rsid w:val="00A24F05"/>
    <w:rsid w:val="00A278D8"/>
    <w:rsid w:val="00A3141A"/>
    <w:rsid w:val="00A4548F"/>
    <w:rsid w:val="00A64821"/>
    <w:rsid w:val="00A938CE"/>
    <w:rsid w:val="00AA0A31"/>
    <w:rsid w:val="00AA374E"/>
    <w:rsid w:val="00AA64E8"/>
    <w:rsid w:val="00AC6F86"/>
    <w:rsid w:val="00AC712D"/>
    <w:rsid w:val="00AD6E48"/>
    <w:rsid w:val="00AD72F6"/>
    <w:rsid w:val="00AE257A"/>
    <w:rsid w:val="00AE6531"/>
    <w:rsid w:val="00AF19CD"/>
    <w:rsid w:val="00B006E8"/>
    <w:rsid w:val="00B13A5E"/>
    <w:rsid w:val="00B174FE"/>
    <w:rsid w:val="00B203E5"/>
    <w:rsid w:val="00B2549A"/>
    <w:rsid w:val="00B345C0"/>
    <w:rsid w:val="00B779FC"/>
    <w:rsid w:val="00BA218D"/>
    <w:rsid w:val="00BC4580"/>
    <w:rsid w:val="00BC5783"/>
    <w:rsid w:val="00BE5A3A"/>
    <w:rsid w:val="00BE5B42"/>
    <w:rsid w:val="00C00041"/>
    <w:rsid w:val="00C271E6"/>
    <w:rsid w:val="00C27F32"/>
    <w:rsid w:val="00C538E3"/>
    <w:rsid w:val="00C657E2"/>
    <w:rsid w:val="00C74752"/>
    <w:rsid w:val="00C75D7C"/>
    <w:rsid w:val="00C91B07"/>
    <w:rsid w:val="00C96AC3"/>
    <w:rsid w:val="00CA1E4A"/>
    <w:rsid w:val="00CA51D6"/>
    <w:rsid w:val="00CA6CBC"/>
    <w:rsid w:val="00CB1EDD"/>
    <w:rsid w:val="00CC12F9"/>
    <w:rsid w:val="00CC3025"/>
    <w:rsid w:val="00CD1041"/>
    <w:rsid w:val="00CF0902"/>
    <w:rsid w:val="00D13D1B"/>
    <w:rsid w:val="00D341A0"/>
    <w:rsid w:val="00D5452D"/>
    <w:rsid w:val="00D637A1"/>
    <w:rsid w:val="00D87D6F"/>
    <w:rsid w:val="00DA619E"/>
    <w:rsid w:val="00DA7B17"/>
    <w:rsid w:val="00DF51D4"/>
    <w:rsid w:val="00DF6F1B"/>
    <w:rsid w:val="00E036AE"/>
    <w:rsid w:val="00E07DF7"/>
    <w:rsid w:val="00E14C42"/>
    <w:rsid w:val="00E5111E"/>
    <w:rsid w:val="00E70D45"/>
    <w:rsid w:val="00E72CD3"/>
    <w:rsid w:val="00E83FFD"/>
    <w:rsid w:val="00EA74E3"/>
    <w:rsid w:val="00ED14A8"/>
    <w:rsid w:val="00F037D7"/>
    <w:rsid w:val="00F104B6"/>
    <w:rsid w:val="00F1745E"/>
    <w:rsid w:val="00F26EA5"/>
    <w:rsid w:val="00F301A9"/>
    <w:rsid w:val="00F318F7"/>
    <w:rsid w:val="00F424BF"/>
    <w:rsid w:val="00F5275F"/>
    <w:rsid w:val="00F66A3A"/>
    <w:rsid w:val="00F93C6C"/>
    <w:rsid w:val="00FA43D8"/>
    <w:rsid w:val="00FB49C2"/>
    <w:rsid w:val="00FC1F4E"/>
    <w:rsid w:val="00FC6170"/>
    <w:rsid w:val="00FF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DA619E"/>
    <w:pPr>
      <w:spacing w:after="120" w:line="480" w:lineRule="auto"/>
    </w:pPr>
  </w:style>
  <w:style w:type="paragraph" w:customStyle="1" w:styleId="Default">
    <w:name w:val="Default"/>
    <w:uiPriority w:val="99"/>
    <w:rsid w:val="00DA619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3D1096"/>
    <w:pPr>
      <w:suppressAutoHyphens w:val="0"/>
      <w:spacing w:after="120" w:line="480" w:lineRule="auto"/>
    </w:pPr>
    <w:rPr>
      <w:lang w:eastAsia="ru-RU"/>
    </w:rPr>
  </w:style>
  <w:style w:type="character" w:customStyle="1" w:styleId="BodyText2Char">
    <w:name w:val="Body Text 2 Char"/>
    <w:uiPriority w:val="99"/>
    <w:semiHidden/>
    <w:locked/>
    <w:rsid w:val="00CD1041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20">
    <w:name w:val="Основной текст 2 Знак"/>
    <w:link w:val="2"/>
    <w:uiPriority w:val="99"/>
    <w:semiHidden/>
    <w:locked/>
    <w:rsid w:val="003D1096"/>
    <w:rPr>
      <w:rFonts w:eastAsia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99"/>
    <w:qFormat/>
    <w:rsid w:val="008D270F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rsid w:val="0050433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locked/>
    <w:rsid w:val="00CD1041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6">
    <w:name w:val="осн."/>
    <w:uiPriority w:val="99"/>
    <w:rsid w:val="00504337"/>
    <w:pPr>
      <w:widowControl w:val="0"/>
      <w:autoSpaceDE w:val="0"/>
      <w:autoSpaceDN w:val="0"/>
      <w:adjustRightInd w:val="0"/>
      <w:spacing w:before="1" w:after="1" w:line="250" w:lineRule="atLeast"/>
      <w:ind w:left="1" w:right="1" w:firstLine="341"/>
      <w:jc w:val="both"/>
    </w:pPr>
    <w:rPr>
      <w:rFonts w:ascii="Journal" w:hAnsi="Journal" w:cs="Journal"/>
      <w:color w:val="000000"/>
      <w:sz w:val="21"/>
      <w:szCs w:val="21"/>
    </w:rPr>
  </w:style>
  <w:style w:type="paragraph" w:styleId="3">
    <w:name w:val="Body Text 3"/>
    <w:basedOn w:val="a"/>
    <w:link w:val="30"/>
    <w:uiPriority w:val="99"/>
    <w:rsid w:val="001A2EDD"/>
    <w:pPr>
      <w:suppressAutoHyphens w:val="0"/>
      <w:spacing w:after="120"/>
    </w:pPr>
    <w:rPr>
      <w:rFonts w:eastAsia="Calibri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semiHidden/>
    <w:locked/>
    <w:rsid w:val="00CD1041"/>
    <w:rPr>
      <w:rFonts w:ascii="Times New Roman" w:hAnsi="Times New Roman" w:cs="Times New Roman"/>
      <w:sz w:val="16"/>
      <w:szCs w:val="16"/>
      <w:lang w:eastAsia="ar-SA" w:bidi="ar-SA"/>
    </w:rPr>
  </w:style>
  <w:style w:type="paragraph" w:styleId="a7">
    <w:name w:val="Plain Text"/>
    <w:basedOn w:val="a"/>
    <w:link w:val="a8"/>
    <w:uiPriority w:val="99"/>
    <w:rsid w:val="001A2EDD"/>
    <w:pPr>
      <w:suppressAutoHyphens w:val="0"/>
      <w:spacing w:line="288" w:lineRule="auto"/>
      <w:ind w:firstLine="709"/>
      <w:jc w:val="both"/>
    </w:pPr>
    <w:rPr>
      <w:rFonts w:eastAsia="Calibri"/>
      <w:sz w:val="28"/>
      <w:szCs w:val="28"/>
      <w:lang w:eastAsia="ru-RU"/>
    </w:rPr>
  </w:style>
  <w:style w:type="character" w:customStyle="1" w:styleId="a8">
    <w:name w:val="Текст Знак"/>
    <w:link w:val="a7"/>
    <w:uiPriority w:val="99"/>
    <w:semiHidden/>
    <w:locked/>
    <w:rsid w:val="00CD1041"/>
    <w:rPr>
      <w:rFonts w:ascii="Courier New" w:hAnsi="Courier New" w:cs="Courier New"/>
      <w:sz w:val="20"/>
      <w:szCs w:val="20"/>
      <w:lang w:eastAsia="ar-SA" w:bidi="ar-SA"/>
    </w:rPr>
  </w:style>
  <w:style w:type="paragraph" w:customStyle="1" w:styleId="1">
    <w:name w:val="Абзац списка1"/>
    <w:basedOn w:val="a"/>
    <w:uiPriority w:val="99"/>
    <w:rsid w:val="001A58A2"/>
    <w:pPr>
      <w:ind w:left="720"/>
    </w:pPr>
    <w:rPr>
      <w:rFonts w:eastAsia="Calibri"/>
    </w:rPr>
  </w:style>
  <w:style w:type="table" w:styleId="a9">
    <w:name w:val="Table Grid"/>
    <w:basedOn w:val="a1"/>
    <w:uiPriority w:val="99"/>
    <w:locked/>
    <w:rsid w:val="001A58A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851DD6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851DD6"/>
    <w:rPr>
      <w:rFonts w:ascii="Times New Roman" w:hAnsi="Times New Roman" w:cs="Times New Roman"/>
      <w:lang w:eastAsia="ar-SA" w:bidi="ar-SA"/>
    </w:rPr>
  </w:style>
  <w:style w:type="character" w:customStyle="1" w:styleId="ac">
    <w:name w:val="Основной текст_"/>
    <w:link w:val="22"/>
    <w:uiPriority w:val="99"/>
    <w:locked/>
    <w:rsid w:val="00851DD6"/>
    <w:rPr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c"/>
    <w:uiPriority w:val="99"/>
    <w:rsid w:val="00851DD6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rFonts w:ascii="Calibri" w:eastAsia="Calibri" w:hAnsi="Calibri"/>
      <w:sz w:val="27"/>
      <w:szCs w:val="27"/>
      <w:shd w:val="clear" w:color="auto" w:fill="FFFFFF"/>
    </w:rPr>
  </w:style>
  <w:style w:type="character" w:styleId="ad">
    <w:name w:val="Hyperlink"/>
    <w:uiPriority w:val="99"/>
    <w:rsid w:val="00F318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1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52573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53939" TargetMode="External"/><Relationship Id="rId17" Type="http://schemas.openxmlformats.org/officeDocument/2006/relationships/hyperlink" Target="https://www.antiplagia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.mininuniver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682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cademia-moscow.ru/ftp_share/_books/fragments/fragment_6077.pdf" TargetMode="External"/><Relationship Id="rId10" Type="http://schemas.openxmlformats.org/officeDocument/2006/relationships/hyperlink" Target="http://biblioclub.ru/index.php?page=book&amp;id=9328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96200" TargetMode="External"/><Relationship Id="rId14" Type="http://schemas.openxmlformats.org/officeDocument/2006/relationships/hyperlink" Target="https://edu.mininuniver.ru/course/view.php?id=8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EC92E-2F7E-423F-935C-B355D5DCC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15</Pages>
  <Words>3113</Words>
  <Characters>17747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</cp:revision>
  <dcterms:created xsi:type="dcterms:W3CDTF">2017-04-23T07:45:00Z</dcterms:created>
  <dcterms:modified xsi:type="dcterms:W3CDTF">2019-10-21T08:48:00Z</dcterms:modified>
</cp:coreProperties>
</file>